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0AD9C81" w14:textId="6D5B5327" w:rsidR="00F61A4F" w:rsidRDefault="00F61A4F" w:rsidP="002A2443">
      <w:r>
        <w:rPr>
          <w:rFonts w:hint="eastAsia"/>
        </w:rPr>
        <w:t>#</w:t>
      </w:r>
      <w:r>
        <w:t xml:space="preserve"> </w:t>
      </w:r>
      <w:proofErr w:type="spellStart"/>
      <w:r>
        <w:rPr>
          <w:rFonts w:hint="eastAsia"/>
        </w:rPr>
        <w:t>JQuery</w:t>
      </w:r>
      <w:proofErr w:type="spellEnd"/>
    </w:p>
    <w:p w14:paraId="1CF8228D" w14:textId="6926FA24" w:rsidR="00F61A4F" w:rsidRDefault="00F61A4F" w:rsidP="002A2443">
      <w:r>
        <w:rPr>
          <w:rFonts w:hint="eastAsia"/>
        </w:rPr>
        <w:t xml:space="preserve">全球将近一半的网站都在用 </w:t>
      </w:r>
      <w:proofErr w:type="spellStart"/>
      <w:r>
        <w:rPr>
          <w:rFonts w:hint="eastAsia"/>
        </w:rPr>
        <w:t>JQuery</w:t>
      </w:r>
      <w:proofErr w:type="spellEnd"/>
      <w:r>
        <w:t xml:space="preserve"> </w:t>
      </w:r>
      <w:r>
        <w:rPr>
          <w:rFonts w:hint="eastAsia"/>
        </w:rPr>
        <w:t>库，一半都不会用原生的 JS</w:t>
      </w:r>
      <w:r>
        <w:t xml:space="preserve"> </w:t>
      </w:r>
      <w:r>
        <w:rPr>
          <w:rFonts w:hint="eastAsia"/>
        </w:rPr>
        <w:t xml:space="preserve">来直接写代码，只有在你需要使用原生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 xml:space="preserve">来写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 xml:space="preserve">库的时候才会用到原生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。</w:t>
      </w:r>
    </w:p>
    <w:p w14:paraId="1757369C" w14:textId="3725C8BD" w:rsidR="00F61A4F" w:rsidRDefault="00F61A4F" w:rsidP="002A2443">
      <w:r w:rsidRPr="00F61A4F">
        <w:rPr>
          <w:rFonts w:hint="eastAsia"/>
          <w:b/>
          <w:bCs/>
        </w:rPr>
        <w:t xml:space="preserve">项目中一般都不建议用原生 </w:t>
      </w:r>
      <w:proofErr w:type="spellStart"/>
      <w:r w:rsidRPr="00F61A4F">
        <w:rPr>
          <w:rFonts w:hint="eastAsia"/>
          <w:b/>
          <w:bCs/>
        </w:rPr>
        <w:t>js</w:t>
      </w:r>
      <w:proofErr w:type="spellEnd"/>
      <w:r w:rsidRPr="00F61A4F">
        <w:rPr>
          <w:rFonts w:hint="eastAsia"/>
          <w:b/>
          <w:bCs/>
        </w:rPr>
        <w:t>，原生</w:t>
      </w:r>
      <w:r w:rsidRPr="00F61A4F">
        <w:rPr>
          <w:b/>
          <w:bCs/>
        </w:rPr>
        <w:t xml:space="preserve"> </w:t>
      </w:r>
      <w:proofErr w:type="spellStart"/>
      <w:r w:rsidRPr="00F61A4F">
        <w:rPr>
          <w:rFonts w:hint="eastAsia"/>
          <w:b/>
          <w:bCs/>
        </w:rPr>
        <w:t>js</w:t>
      </w:r>
      <w:proofErr w:type="spellEnd"/>
      <w:r w:rsidRPr="00F61A4F">
        <w:rPr>
          <w:b/>
          <w:bCs/>
        </w:rPr>
        <w:t xml:space="preserve"> </w:t>
      </w:r>
      <w:r w:rsidRPr="00F61A4F">
        <w:rPr>
          <w:rFonts w:hint="eastAsia"/>
          <w:b/>
          <w:bCs/>
        </w:rPr>
        <w:t>会有各种不兼容</w:t>
      </w:r>
      <w:r>
        <w:rPr>
          <w:rFonts w:hint="eastAsia"/>
        </w:rPr>
        <w:t>（需要写各种浏览器兼容的代码），一般公司要么用 jQuery，要么用公司自己写的库，jQuery</w:t>
      </w:r>
      <w:r>
        <w:t xml:space="preserve"> </w:t>
      </w:r>
      <w:r>
        <w:rPr>
          <w:rFonts w:hint="eastAsia"/>
        </w:rPr>
        <w:t xml:space="preserve">库是一个前后台通用的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库。</w:t>
      </w:r>
    </w:p>
    <w:p w14:paraId="51A61F63" w14:textId="6D0EECE2" w:rsidR="00F61A4F" w:rsidRDefault="00F61A4F" w:rsidP="002A2443"/>
    <w:p w14:paraId="70A284B9" w14:textId="657014F4" w:rsidR="00F61A4F" w:rsidRDefault="00F61A4F" w:rsidP="002A2443">
      <w:r>
        <w:rPr>
          <w:noProof/>
        </w:rPr>
        <w:drawing>
          <wp:inline distT="0" distB="0" distL="0" distR="0" wp14:anchorId="17E0B8E6" wp14:editId="7AF9C19D">
            <wp:extent cx="5274310" cy="278701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E50C" w14:textId="3708EB9A" w:rsidR="00F61A4F" w:rsidRDefault="00F61A4F" w:rsidP="002A2443"/>
    <w:p w14:paraId="6C43570D" w14:textId="14399C86" w:rsidR="00F61A4F" w:rsidRDefault="00F61A4F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如何使用：</w:t>
      </w:r>
    </w:p>
    <w:p w14:paraId="01368638" w14:textId="5174A3F1" w:rsidR="00F61A4F" w:rsidRDefault="00F61A4F" w:rsidP="002A2443">
      <w:r>
        <w:rPr>
          <w:noProof/>
        </w:rPr>
        <w:drawing>
          <wp:inline distT="0" distB="0" distL="0" distR="0" wp14:anchorId="02C24180" wp14:editId="11EAB5EE">
            <wp:extent cx="5274310" cy="17170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7B04B" w14:textId="36113510" w:rsidR="00F61A4F" w:rsidRDefault="00E06FBB" w:rsidP="002A2443">
      <w:r>
        <w:rPr>
          <w:rFonts w:hint="eastAsia"/>
        </w:rPr>
        <w:t>mini</w:t>
      </w:r>
      <w:r>
        <w:t xml:space="preserve">.js </w:t>
      </w:r>
      <w:r>
        <w:rPr>
          <w:rFonts w:hint="eastAsia"/>
        </w:rPr>
        <w:t>是压缩过的</w:t>
      </w:r>
      <w:r>
        <w:t xml:space="preserve"> </w:t>
      </w:r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库，使用前必须先引用这个 jQuery</w:t>
      </w:r>
      <w:r>
        <w:t xml:space="preserve"> </w:t>
      </w:r>
      <w:r>
        <w:rPr>
          <w:rFonts w:hint="eastAsia"/>
        </w:rPr>
        <w:t>库。</w:t>
      </w:r>
    </w:p>
    <w:p w14:paraId="64EF7903" w14:textId="3E779906" w:rsidR="00F61A4F" w:rsidRDefault="00E06FBB" w:rsidP="002A2443">
      <w:r>
        <w:rPr>
          <w:noProof/>
        </w:rPr>
        <w:lastRenderedPageBreak/>
        <w:drawing>
          <wp:inline distT="0" distB="0" distL="0" distR="0" wp14:anchorId="49D63440" wp14:editId="59AC0776">
            <wp:extent cx="5274310" cy="28213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C355F" w14:textId="7CECD02E" w:rsidR="001F69DE" w:rsidRDefault="001F69DE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 xml:space="preserve">的写法比原生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的跟简洁，且运行起来更快，因为 ready</w:t>
      </w:r>
      <w:r>
        <w:t xml:space="preserve"> </w:t>
      </w:r>
      <w:r>
        <w:rPr>
          <w:rFonts w:hint="eastAsia"/>
        </w:rPr>
        <w:t>是节点加载完就执行的，而 onload</w:t>
      </w:r>
      <w:r>
        <w:t xml:space="preserve"> </w:t>
      </w:r>
      <w:r>
        <w:rPr>
          <w:rFonts w:hint="eastAsia"/>
        </w:rPr>
        <w:t>是整个页面加载完执行，所以 jQuery</w:t>
      </w:r>
      <w:r>
        <w:t xml:space="preserve"> </w:t>
      </w:r>
      <w:r>
        <w:rPr>
          <w:rFonts w:hint="eastAsia"/>
        </w:rPr>
        <w:t>要快些。</w:t>
      </w:r>
    </w:p>
    <w:p w14:paraId="6CFD57D7" w14:textId="4E1FBD81" w:rsidR="001F69DE" w:rsidRDefault="001F69DE" w:rsidP="002A2443"/>
    <w:p w14:paraId="32B5D502" w14:textId="68684622" w:rsidR="001F69DE" w:rsidRDefault="001F69DE" w:rsidP="002A2443">
      <w:r w:rsidRPr="001F69DE">
        <w:rPr>
          <w:noProof/>
        </w:rPr>
        <w:drawing>
          <wp:inline distT="0" distB="0" distL="0" distR="0" wp14:anchorId="6772A2C6" wp14:editId="598E8739">
            <wp:extent cx="5274310" cy="44145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1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E923" w14:textId="75754061" w:rsidR="001F69DE" w:rsidRDefault="001F69DE" w:rsidP="002A2443">
      <w:r>
        <w:rPr>
          <w:rFonts w:hint="eastAsia"/>
        </w:rPr>
        <w:t>实际开发一般用简写的写法。</w:t>
      </w:r>
    </w:p>
    <w:p w14:paraId="1D04D76D" w14:textId="5DC92EF0" w:rsidR="001F69DE" w:rsidRDefault="001F69DE" w:rsidP="002A2443"/>
    <w:p w14:paraId="0A1A8BD3" w14:textId="2AA78ED6" w:rsidR="001F69DE" w:rsidRDefault="001F69DE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可以在和样式相同，样式中怎么用，jQuery</w:t>
      </w:r>
      <w:r>
        <w:t xml:space="preserve"> </w:t>
      </w:r>
      <w:r>
        <w:rPr>
          <w:rFonts w:hint="eastAsia"/>
        </w:rPr>
        <w:t>就写怎么写。</w:t>
      </w:r>
    </w:p>
    <w:p w14:paraId="791F7BBC" w14:textId="40DC4F58" w:rsidR="001F69DE" w:rsidRDefault="001F69DE" w:rsidP="002A2443">
      <w:r w:rsidRPr="001F69DE">
        <w:rPr>
          <w:noProof/>
        </w:rPr>
        <w:lastRenderedPageBreak/>
        <w:drawing>
          <wp:inline distT="0" distB="0" distL="0" distR="0" wp14:anchorId="11B3B9A2" wp14:editId="3F69F7F5">
            <wp:extent cx="5274310" cy="415798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97791" w14:textId="41F9AFEF" w:rsidR="00F61A4F" w:rsidRDefault="001F69DE" w:rsidP="002A2443">
      <w:r w:rsidRPr="001F69DE">
        <w:rPr>
          <w:noProof/>
        </w:rPr>
        <w:drawing>
          <wp:inline distT="0" distB="0" distL="0" distR="0" wp14:anchorId="3C7D0558" wp14:editId="635FB099">
            <wp:extent cx="3429000" cy="34194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F4874" w14:textId="611550D1" w:rsidR="001F69DE" w:rsidRDefault="001F69DE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 xml:space="preserve">的操作就像操作 </w:t>
      </w:r>
      <w:proofErr w:type="spellStart"/>
      <w:r>
        <w:rPr>
          <w:rFonts w:hint="eastAsia"/>
        </w:rPr>
        <w:t>css</w:t>
      </w:r>
      <w:proofErr w:type="spellEnd"/>
      <w:r>
        <w:t xml:space="preserve"> </w:t>
      </w:r>
      <w:r>
        <w:rPr>
          <w:rFonts w:hint="eastAsia"/>
        </w:rPr>
        <w:t>一样简单。</w:t>
      </w:r>
    </w:p>
    <w:p w14:paraId="09CA4CDA" w14:textId="65D92F98" w:rsidR="00E2786B" w:rsidRDefault="00E2786B" w:rsidP="002A2443">
      <w:r w:rsidRPr="00E2786B">
        <w:rPr>
          <w:noProof/>
        </w:rPr>
        <w:lastRenderedPageBreak/>
        <w:drawing>
          <wp:inline distT="0" distB="0" distL="0" distR="0" wp14:anchorId="6E886498" wp14:editId="18F58EAF">
            <wp:extent cx="5274310" cy="22466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F7CD5" w14:textId="15D9793B" w:rsidR="00E2786B" w:rsidRDefault="00E2786B" w:rsidP="002A2443">
      <w:r>
        <w:rPr>
          <w:rFonts w:hint="eastAsia"/>
        </w:rPr>
        <w:t>$</w:t>
      </w:r>
      <w:r>
        <w:t xml:space="preserve">(‘xx’) </w:t>
      </w:r>
      <w:r>
        <w:rPr>
          <w:rFonts w:hint="eastAsia"/>
        </w:rPr>
        <w:t xml:space="preserve">中 </w:t>
      </w:r>
      <w:r>
        <w:t xml:space="preserve">$ </w:t>
      </w:r>
      <w:r>
        <w:rPr>
          <w:rFonts w:hint="eastAsia"/>
        </w:rPr>
        <w:t xml:space="preserve">是选择器，后面加上一个字符串会将其转换为一个对象，而 </w:t>
      </w:r>
      <w:r>
        <w:t xml:space="preserve">$var </w:t>
      </w:r>
      <w:r>
        <w:rPr>
          <w:rFonts w:hint="eastAsia"/>
        </w:rPr>
        <w:t>是定义一个变量。所以只是用一次时可以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赋值给变量。</w:t>
      </w:r>
    </w:p>
    <w:p w14:paraId="1E3AC5D9" w14:textId="530C890D" w:rsidR="00E2786B" w:rsidRDefault="00E2786B" w:rsidP="002A2443">
      <w:r w:rsidRPr="00E2786B">
        <w:rPr>
          <w:noProof/>
        </w:rPr>
        <w:drawing>
          <wp:inline distT="0" distB="0" distL="0" distR="0" wp14:anchorId="18A66916" wp14:editId="0DFE1062">
            <wp:extent cx="4171950" cy="1781175"/>
            <wp:effectExtent l="0" t="0" r="0" b="952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28F8A" w14:textId="07F75E4D" w:rsidR="00E2786B" w:rsidRDefault="00E2786B" w:rsidP="002A2443"/>
    <w:p w14:paraId="37E968D8" w14:textId="7C7B1D2C" w:rsidR="00E2786B" w:rsidRDefault="00E2786B" w:rsidP="002A2443">
      <w:r w:rsidRPr="00E2786B">
        <w:rPr>
          <w:noProof/>
        </w:rPr>
        <w:drawing>
          <wp:inline distT="0" distB="0" distL="0" distR="0" wp14:anchorId="79FE5727" wp14:editId="484C1C50">
            <wp:extent cx="4676775" cy="164782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B14C0" w14:textId="4FD55FD6" w:rsidR="00E2786B" w:rsidRDefault="00E2786B" w:rsidP="002A2443"/>
    <w:p w14:paraId="47CA637E" w14:textId="4F9D7AA2" w:rsidR="00E2786B" w:rsidRDefault="00E2786B" w:rsidP="002A2443">
      <w:r w:rsidRPr="00E2786B">
        <w:rPr>
          <w:noProof/>
        </w:rPr>
        <w:lastRenderedPageBreak/>
        <w:drawing>
          <wp:inline distT="0" distB="0" distL="0" distR="0" wp14:anchorId="6F3A06BA" wp14:editId="164C358D">
            <wp:extent cx="5162550" cy="2628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67B01" w14:textId="668A8A29" w:rsidR="00E2786B" w:rsidRDefault="00E2786B" w:rsidP="002A2443"/>
    <w:p w14:paraId="6BE3217B" w14:textId="785D90AB" w:rsidR="00E2786B" w:rsidRDefault="00E2786B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有相关手册，不清楚时候，可以查看下手册。</w:t>
      </w:r>
    </w:p>
    <w:p w14:paraId="21582F64" w14:textId="3883DC78" w:rsidR="00E2786B" w:rsidRDefault="00E2786B" w:rsidP="002A2443">
      <w:r w:rsidRPr="00E2786B">
        <w:rPr>
          <w:noProof/>
        </w:rPr>
        <w:drawing>
          <wp:inline distT="0" distB="0" distL="0" distR="0" wp14:anchorId="60157C26" wp14:editId="6316D854">
            <wp:extent cx="5274310" cy="36798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B43F" w14:textId="0DAA16C4" w:rsidR="00E2786B" w:rsidRDefault="00E2786B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执行错误，例如没有这个元素时候，是不会报错的，程序正常执行。</w:t>
      </w:r>
    </w:p>
    <w:p w14:paraId="51380CEF" w14:textId="6E54FB59" w:rsidR="00E2786B" w:rsidRDefault="00E2786B" w:rsidP="002A2443"/>
    <w:p w14:paraId="4D3B6CF5" w14:textId="02CEE26E" w:rsidR="00E2786B" w:rsidRDefault="00E2786B" w:rsidP="002A2443">
      <w:r w:rsidRPr="00E2786B">
        <w:rPr>
          <w:noProof/>
        </w:rPr>
        <w:lastRenderedPageBreak/>
        <w:drawing>
          <wp:inline distT="0" distB="0" distL="0" distR="0" wp14:anchorId="73849188" wp14:editId="0C022E0F">
            <wp:extent cx="4505325" cy="33051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143E4" w14:textId="6126A5EA" w:rsidR="00E2786B" w:rsidRDefault="00E2786B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中大的读和</w:t>
      </w:r>
      <w:proofErr w:type="gramStart"/>
      <w:r>
        <w:rPr>
          <w:rFonts w:hint="eastAsia"/>
        </w:rPr>
        <w:t>写都是</w:t>
      </w:r>
      <w:proofErr w:type="gramEnd"/>
      <w:r>
        <w:rPr>
          <w:rFonts w:hint="eastAsia"/>
        </w:rPr>
        <w:t>用同</w:t>
      </w:r>
      <w:r w:rsidR="0011426D">
        <w:rPr>
          <w:rFonts w:hint="eastAsia"/>
        </w:rPr>
        <w:t>一个元素。</w:t>
      </w:r>
    </w:p>
    <w:p w14:paraId="22B7E8F6" w14:textId="58322D92" w:rsidR="0011426D" w:rsidRDefault="0011426D" w:rsidP="002A2443">
      <w:r w:rsidRPr="0011426D">
        <w:rPr>
          <w:noProof/>
        </w:rPr>
        <w:drawing>
          <wp:inline distT="0" distB="0" distL="0" distR="0" wp14:anchorId="39765382" wp14:editId="1673167B">
            <wp:extent cx="5274310" cy="189166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B1F6B" w14:textId="37C37F29" w:rsidR="0011426D" w:rsidRDefault="0011426D" w:rsidP="002A2443"/>
    <w:p w14:paraId="61F221A8" w14:textId="6ED86F7F" w:rsidR="0011426D" w:rsidRDefault="0011426D" w:rsidP="002A2443">
      <w:r w:rsidRPr="0011426D">
        <w:rPr>
          <w:noProof/>
        </w:rPr>
        <w:drawing>
          <wp:inline distT="0" distB="0" distL="0" distR="0" wp14:anchorId="3173A5D0" wp14:editId="3A306D28">
            <wp:extent cx="5274310" cy="30086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A3E6C" w14:textId="22E5C252" w:rsidR="0011426D" w:rsidRDefault="001E2FA5" w:rsidP="002A2443">
      <w:r w:rsidRPr="001E2FA5">
        <w:rPr>
          <w:noProof/>
        </w:rPr>
        <w:lastRenderedPageBreak/>
        <w:drawing>
          <wp:inline distT="0" distB="0" distL="0" distR="0" wp14:anchorId="60194FF3" wp14:editId="0551819B">
            <wp:extent cx="5274310" cy="2129155"/>
            <wp:effectExtent l="0" t="0" r="254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C814E" w14:textId="1DEBCCBE" w:rsidR="001E2FA5" w:rsidRDefault="001E2FA5" w:rsidP="002A2443">
      <w:r>
        <w:rPr>
          <w:rFonts w:hint="eastAsia"/>
        </w:rPr>
        <w:t>注意 this</w:t>
      </w:r>
      <w:r>
        <w:t xml:space="preserve"> </w:t>
      </w:r>
      <w:r>
        <w:rPr>
          <w:rFonts w:hint="eastAsia"/>
        </w:rPr>
        <w:t xml:space="preserve">是原生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>，jQuery</w:t>
      </w:r>
      <w:r>
        <w:t xml:space="preserve"> </w:t>
      </w:r>
      <w:r>
        <w:rPr>
          <w:rFonts w:hint="eastAsia"/>
        </w:rPr>
        <w:t xml:space="preserve">用的是 </w:t>
      </w:r>
      <w:r>
        <w:t>$(this)</w:t>
      </w:r>
      <w:r>
        <w:rPr>
          <w:rFonts w:hint="eastAsia"/>
        </w:rPr>
        <w:t>，此外，siblings</w:t>
      </w:r>
      <w:r>
        <w:t xml:space="preserve"> </w:t>
      </w:r>
      <w:r>
        <w:rPr>
          <w:rFonts w:hint="eastAsia"/>
        </w:rPr>
        <w:t>是指和他同级的元素。</w:t>
      </w:r>
    </w:p>
    <w:p w14:paraId="2BD7C90A" w14:textId="104851F6" w:rsidR="0011426D" w:rsidRDefault="0011426D" w:rsidP="002A2443"/>
    <w:p w14:paraId="417D0F3A" w14:textId="54B4C8D6" w:rsidR="0011426D" w:rsidRDefault="001E2FA5" w:rsidP="002A2443"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中有很多特效，这些特效是约定的固化的特效，网页中还是比较有用的。</w:t>
      </w:r>
    </w:p>
    <w:p w14:paraId="77EF50C2" w14:textId="36898A11" w:rsidR="001E2FA5" w:rsidRDefault="001E2FA5" w:rsidP="002A2443">
      <w:r w:rsidRPr="001E2FA5">
        <w:rPr>
          <w:noProof/>
        </w:rPr>
        <w:drawing>
          <wp:inline distT="0" distB="0" distL="0" distR="0" wp14:anchorId="17B3697C" wp14:editId="2D6BAE77">
            <wp:extent cx="4229100" cy="54102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27D39" w14:textId="1F0EBC4A" w:rsidR="001E2FA5" w:rsidRDefault="001E2FA5" w:rsidP="002A2443">
      <w:r>
        <w:t xml:space="preserve">function </w:t>
      </w:r>
      <w:r>
        <w:rPr>
          <w:rFonts w:hint="eastAsia"/>
        </w:rPr>
        <w:t>是一个回调函数，可以在动画结束后，执行一些自定义的操作。</w:t>
      </w:r>
    </w:p>
    <w:p w14:paraId="135A21FA" w14:textId="03D6250D" w:rsidR="001E2FA5" w:rsidRDefault="001E2FA5" w:rsidP="002A2443"/>
    <w:p w14:paraId="49582429" w14:textId="1593933F" w:rsidR="001E2FA5" w:rsidRDefault="001E2FA5" w:rsidP="002A2443">
      <w:r w:rsidRPr="001E2FA5">
        <w:rPr>
          <w:noProof/>
        </w:rPr>
        <w:lastRenderedPageBreak/>
        <w:drawing>
          <wp:inline distT="0" distB="0" distL="0" distR="0" wp14:anchorId="35264F2C" wp14:editId="2005B23D">
            <wp:extent cx="5274310" cy="253365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49D7E" w14:textId="30418924" w:rsidR="001E2FA5" w:rsidRDefault="001E2FA5" w:rsidP="002A2443">
      <w:r>
        <w:rPr>
          <w:rFonts w:hint="eastAsia"/>
        </w:rPr>
        <w:t>jQuery</w:t>
      </w:r>
      <w:r>
        <w:t xml:space="preserve"> </w:t>
      </w:r>
      <w:r>
        <w:rPr>
          <w:rFonts w:hint="eastAsia"/>
        </w:rPr>
        <w:t>中最有用的一个功能，是可以接着元素后不断地操作。</w:t>
      </w:r>
      <w:r w:rsidR="00A26320">
        <w:rPr>
          <w:rFonts w:hint="eastAsia"/>
        </w:rPr>
        <w:t>上面图中就是一个链式操作，不断地对 div</w:t>
      </w:r>
      <w:r w:rsidR="00A26320">
        <w:t xml:space="preserve">1 </w:t>
      </w:r>
      <w:r w:rsidR="00A26320">
        <w:rPr>
          <w:rFonts w:hint="eastAsia"/>
        </w:rPr>
        <w:t>进行操作，无需分成多行重复写。</w:t>
      </w:r>
    </w:p>
    <w:p w14:paraId="5D3704E4" w14:textId="1DBC1BB2" w:rsidR="00A26320" w:rsidRPr="00A26320" w:rsidRDefault="00A26320" w:rsidP="002A2443">
      <w:r>
        <w:rPr>
          <w:rFonts w:hint="eastAsia"/>
        </w:rPr>
        <w:t>注意，</w:t>
      </w:r>
      <w:r w:rsidRPr="00A26320">
        <w:rPr>
          <w:rFonts w:hint="eastAsia"/>
          <w:b/>
          <w:bCs/>
        </w:rPr>
        <w:t>每次操作都是同一个元素</w:t>
      </w:r>
      <w:r>
        <w:rPr>
          <w:rFonts w:hint="eastAsia"/>
          <w:b/>
          <w:bCs/>
        </w:rPr>
        <w:t>，如果要操作父亲元素的同胞则要先写 parent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再加 </w:t>
      </w:r>
      <w:proofErr w:type="spellStart"/>
      <w:r>
        <w:rPr>
          <w:rFonts w:hint="eastAsia"/>
          <w:b/>
          <w:bCs/>
        </w:rPr>
        <w:t>sibings</w:t>
      </w:r>
      <w:proofErr w:type="spellEnd"/>
      <w:r>
        <w:rPr>
          <w:rFonts w:hint="eastAsia"/>
          <w:b/>
          <w:bCs/>
        </w:rPr>
        <w:t>。</w:t>
      </w:r>
      <w:r>
        <w:rPr>
          <w:rFonts w:hint="eastAsia"/>
        </w:rPr>
        <w:t>下面就是一个链式操作的案例，可以实现多个 ul</w:t>
      </w:r>
      <w:r>
        <w:t xml:space="preserve"> </w:t>
      </w:r>
      <w:r>
        <w:rPr>
          <w:rFonts w:hint="eastAsia"/>
        </w:rPr>
        <w:t>菜单放缩的特效。</w:t>
      </w:r>
    </w:p>
    <w:p w14:paraId="4DDB2DB9" w14:textId="14CBA2ED" w:rsidR="00A26320" w:rsidRDefault="00A26320" w:rsidP="002A2443">
      <w:pPr>
        <w:rPr>
          <w:b/>
          <w:bCs/>
        </w:rPr>
      </w:pPr>
      <w:r w:rsidRPr="00A26320">
        <w:rPr>
          <w:b/>
          <w:bCs/>
          <w:noProof/>
        </w:rPr>
        <w:drawing>
          <wp:inline distT="0" distB="0" distL="0" distR="0" wp14:anchorId="737E0C13" wp14:editId="47ACB41C">
            <wp:extent cx="5274310" cy="9874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19F7" w14:textId="2D8EF797" w:rsidR="001006CE" w:rsidRDefault="001006CE" w:rsidP="002A2443">
      <w:pPr>
        <w:rPr>
          <w:b/>
          <w:bCs/>
        </w:rPr>
      </w:pPr>
    </w:p>
    <w:p w14:paraId="60BD340B" w14:textId="189DE1B6" w:rsidR="001006CE" w:rsidRDefault="001006CE" w:rsidP="002A2443">
      <w:pPr>
        <w:rPr>
          <w:b/>
          <w:bCs/>
        </w:rPr>
      </w:pPr>
      <w:r>
        <w:rPr>
          <w:rFonts w:hint="eastAsia"/>
          <w:b/>
          <w:bCs/>
        </w:rPr>
        <w:t>animate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动画是在原有基础上面增加了过渡的效果。</w:t>
      </w:r>
    </w:p>
    <w:p w14:paraId="0B61A414" w14:textId="36BE12D9" w:rsidR="001006CE" w:rsidRDefault="001006CE" w:rsidP="002A2443">
      <w:pPr>
        <w:rPr>
          <w:b/>
          <w:bCs/>
        </w:rPr>
      </w:pPr>
      <w:r w:rsidRPr="001006CE">
        <w:rPr>
          <w:b/>
          <w:bCs/>
          <w:noProof/>
        </w:rPr>
        <w:lastRenderedPageBreak/>
        <w:drawing>
          <wp:inline distT="0" distB="0" distL="0" distR="0" wp14:anchorId="3163515E" wp14:editId="79AD9F77">
            <wp:extent cx="5274310" cy="390969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1167D" w14:textId="3B607FF9" w:rsidR="001006CE" w:rsidRDefault="001006CE" w:rsidP="002A2443">
      <w:pPr>
        <w:rPr>
          <w:b/>
          <w:bCs/>
        </w:rPr>
      </w:pPr>
      <w:r w:rsidRPr="001006CE">
        <w:rPr>
          <w:b/>
          <w:bCs/>
          <w:noProof/>
        </w:rPr>
        <w:drawing>
          <wp:inline distT="0" distB="0" distL="0" distR="0" wp14:anchorId="36189DA5" wp14:editId="04DBE9CE">
            <wp:extent cx="5274310" cy="88582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D67BB" w14:textId="207BD478" w:rsidR="001006CE" w:rsidRDefault="001006CE" w:rsidP="002A2443">
      <w:r w:rsidRPr="001006CE">
        <w:rPr>
          <w:rFonts w:hint="eastAsia"/>
        </w:rPr>
        <w:t>滑动选项卡加动画只要改成 animate，加上</w:t>
      </w:r>
      <w:r w:rsidRPr="001006CE">
        <w:t xml:space="preserve"> </w:t>
      </w:r>
      <w:r w:rsidRPr="001006CE">
        <w:rPr>
          <w:rFonts w:hint="eastAsia"/>
        </w:rPr>
        <w:t>stop</w:t>
      </w:r>
      <w:r w:rsidRPr="001006CE">
        <w:t xml:space="preserve"> </w:t>
      </w:r>
      <w:r w:rsidRPr="001006CE">
        <w:rPr>
          <w:rFonts w:hint="eastAsia"/>
        </w:rPr>
        <w:t>是为了防止过快操作时候连续跳动。</w:t>
      </w:r>
    </w:p>
    <w:p w14:paraId="4992C234" w14:textId="1E313117" w:rsidR="001006CE" w:rsidRDefault="001006CE" w:rsidP="002A2443"/>
    <w:p w14:paraId="6034FDEB" w14:textId="252C08CE" w:rsidR="001006CE" w:rsidRDefault="004D7C95" w:rsidP="002A2443">
      <w:r w:rsidRPr="004D7C95">
        <w:rPr>
          <w:noProof/>
        </w:rPr>
        <w:drawing>
          <wp:inline distT="0" distB="0" distL="0" distR="0" wp14:anchorId="2B58ED55" wp14:editId="4D5217AA">
            <wp:extent cx="5274310" cy="18561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9E570" w14:textId="24DE76C9" w:rsidR="001006CE" w:rsidRDefault="004D7C95" w:rsidP="002A2443">
      <w:r>
        <w:rPr>
          <w:rFonts w:hint="eastAsia"/>
        </w:rPr>
        <w:t xml:space="preserve">获取的这个是元素的尺寸，也就是盒子的尺寸，因此不需要加 </w:t>
      </w:r>
      <w:proofErr w:type="spellStart"/>
      <w:r>
        <w:rPr>
          <w:rFonts w:hint="eastAsia"/>
        </w:rPr>
        <w:t>css</w:t>
      </w:r>
      <w:proofErr w:type="spellEnd"/>
      <w:r>
        <w:t>.()</w:t>
      </w:r>
    </w:p>
    <w:p w14:paraId="057FD238" w14:textId="187041F4" w:rsidR="004D7C95" w:rsidRDefault="004D7C95" w:rsidP="002A2443"/>
    <w:p w14:paraId="259EF234" w14:textId="2354AFBF" w:rsidR="004D7C95" w:rsidRDefault="004D7C95" w:rsidP="002A2443">
      <w:r w:rsidRPr="004D7C95">
        <w:rPr>
          <w:noProof/>
        </w:rPr>
        <w:drawing>
          <wp:inline distT="0" distB="0" distL="0" distR="0" wp14:anchorId="2D9CFA53" wp14:editId="49A05A38">
            <wp:extent cx="5274310" cy="88392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AA56" w14:textId="2FD4F964" w:rsidR="001006CE" w:rsidRDefault="004D7C95" w:rsidP="002A2443">
      <w:r>
        <w:lastRenderedPageBreak/>
        <w:t xml:space="preserve">offset </w:t>
      </w:r>
      <w:r>
        <w:rPr>
          <w:rFonts w:hint="eastAsia"/>
        </w:rPr>
        <w:t>十分有用，是相对浏览器页面的偏移尺寸。</w:t>
      </w:r>
    </w:p>
    <w:p w14:paraId="5FE23EB3" w14:textId="010F1E93" w:rsidR="001006CE" w:rsidRDefault="004D7C95" w:rsidP="002A2443">
      <w:r w:rsidRPr="004D7C95">
        <w:rPr>
          <w:noProof/>
        </w:rPr>
        <w:drawing>
          <wp:inline distT="0" distB="0" distL="0" distR="0" wp14:anchorId="1840789A" wp14:editId="4B95A579">
            <wp:extent cx="5274310" cy="17799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3944A" w14:textId="77777777" w:rsidR="001006CE" w:rsidRDefault="001006CE" w:rsidP="002A2443"/>
    <w:p w14:paraId="0D4EAEEF" w14:textId="7EE8822C" w:rsidR="001006CE" w:rsidRDefault="004D7C95" w:rsidP="002A2443">
      <w:r w:rsidRPr="004D7C95">
        <w:rPr>
          <w:noProof/>
        </w:rPr>
        <w:drawing>
          <wp:inline distT="0" distB="0" distL="0" distR="0" wp14:anchorId="3DD763C8" wp14:editId="2E5B4811">
            <wp:extent cx="5274310" cy="455549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55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6D58F" w14:textId="78AA5501" w:rsidR="004D7C95" w:rsidRDefault="004D7C95" w:rsidP="002A2443">
      <w:r>
        <w:rPr>
          <w:rFonts w:hint="eastAsia"/>
        </w:rPr>
        <w:t>可视区的宽高就是有滚动条的时候</w:t>
      </w:r>
      <w:r w:rsidR="009D4F14">
        <w:rPr>
          <w:rFonts w:hint="eastAsia"/>
        </w:rPr>
        <w:t>浏览器中可以看到的狂傲，文档宽高就是从上到下的高度。</w:t>
      </w:r>
    </w:p>
    <w:p w14:paraId="06E9385B" w14:textId="398BF6B5" w:rsidR="009D4F14" w:rsidRDefault="009D4F14" w:rsidP="002A2443">
      <w:r w:rsidRPr="009D4F14">
        <w:rPr>
          <w:noProof/>
        </w:rPr>
        <w:lastRenderedPageBreak/>
        <w:drawing>
          <wp:inline distT="0" distB="0" distL="0" distR="0" wp14:anchorId="4DCCE699" wp14:editId="6240CC1A">
            <wp:extent cx="5274310" cy="25958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45498" w14:textId="64034E18" w:rsidR="009D4F14" w:rsidRDefault="009D4F14" w:rsidP="002A2443">
      <w:r w:rsidRPr="009D4F14">
        <w:rPr>
          <w:noProof/>
        </w:rPr>
        <w:drawing>
          <wp:inline distT="0" distB="0" distL="0" distR="0" wp14:anchorId="29011752" wp14:editId="2475B7C8">
            <wp:extent cx="4962525" cy="4524375"/>
            <wp:effectExtent l="0" t="0" r="9525" b="952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D7E1A8" w14:textId="7B50D2F2" w:rsidR="009D4F14" w:rsidRDefault="009D4F14" w:rsidP="002A2443"/>
    <w:p w14:paraId="66B98340" w14:textId="61FCC9E9" w:rsidR="009D4F14" w:rsidRDefault="009D4F14" w:rsidP="002A2443">
      <w:r>
        <w:rPr>
          <w:rFonts w:hint="eastAsia"/>
        </w:rPr>
        <w:t>案例，滑动到顶部特效。</w:t>
      </w:r>
    </w:p>
    <w:p w14:paraId="39DACF2E" w14:textId="45BCD2ED" w:rsidR="009D4F14" w:rsidRDefault="009D4F14" w:rsidP="002A2443">
      <w:r w:rsidRPr="009D4F14">
        <w:rPr>
          <w:noProof/>
        </w:rPr>
        <w:lastRenderedPageBreak/>
        <w:drawing>
          <wp:inline distT="0" distB="0" distL="0" distR="0" wp14:anchorId="6843A0F9" wp14:editId="5C290A6D">
            <wp:extent cx="4714875" cy="1371600"/>
            <wp:effectExtent l="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4A097" w14:textId="7EC1C088" w:rsidR="00304BA1" w:rsidRDefault="00304BA1" w:rsidP="002A2443"/>
    <w:p w14:paraId="6A040F06" w14:textId="5FBDBC4D" w:rsidR="00304BA1" w:rsidRDefault="00304BA1" w:rsidP="002A2443">
      <w:r w:rsidRPr="00304BA1">
        <w:rPr>
          <w:noProof/>
        </w:rPr>
        <w:drawing>
          <wp:inline distT="0" distB="0" distL="0" distR="0" wp14:anchorId="637888DE" wp14:editId="620E7AED">
            <wp:extent cx="4629150" cy="5629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62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CDA3" w14:textId="0ACBE044" w:rsidR="00304BA1" w:rsidRDefault="00304BA1" w:rsidP="002A2443"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是获取元素标签里面的内容。</w:t>
      </w:r>
    </w:p>
    <w:p w14:paraId="4A674813" w14:textId="7744E3A8" w:rsidR="00263E3C" w:rsidRDefault="00263E3C" w:rsidP="002A2443"/>
    <w:p w14:paraId="28DE8D4F" w14:textId="1AA0688E" w:rsidR="00263E3C" w:rsidRDefault="00263E3C" w:rsidP="002A2443">
      <w:r w:rsidRPr="00263E3C">
        <w:rPr>
          <w:noProof/>
        </w:rPr>
        <w:lastRenderedPageBreak/>
        <w:drawing>
          <wp:inline distT="0" distB="0" distL="0" distR="0" wp14:anchorId="6EB768F8" wp14:editId="4184B1A9">
            <wp:extent cx="5274310" cy="3515995"/>
            <wp:effectExtent l="0" t="0" r="254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BFFE" w14:textId="6CFAA478" w:rsidR="00263E3C" w:rsidRDefault="00263E3C" w:rsidP="002A2443">
      <w:r>
        <w:rPr>
          <w:rFonts w:hint="eastAsia"/>
        </w:rPr>
        <w:t>each</w:t>
      </w:r>
      <w:r>
        <w:t xml:space="preserve"> </w:t>
      </w:r>
      <w:r>
        <w:rPr>
          <w:rFonts w:hint="eastAsia"/>
        </w:rPr>
        <w:t>操作，这一句就可以执行操作所有内容。</w:t>
      </w:r>
    </w:p>
    <w:p w14:paraId="7C38E3EF" w14:textId="2D8D49E7" w:rsidR="00304BA1" w:rsidRDefault="00304BA1" w:rsidP="002A2443"/>
    <w:p w14:paraId="2058E2FC" w14:textId="2A5DD155" w:rsidR="00304BA1" w:rsidRDefault="00304BA1" w:rsidP="002A2443">
      <w:r>
        <w:rPr>
          <w:rFonts w:hint="eastAsia"/>
        </w:rPr>
        <w:t>练习案例：</w:t>
      </w:r>
    </w:p>
    <w:p w14:paraId="6C3471BC" w14:textId="7C871035" w:rsidR="00304BA1" w:rsidRDefault="00304BA1" w:rsidP="002A2443">
      <w:r w:rsidRPr="00304BA1">
        <w:rPr>
          <w:noProof/>
        </w:rPr>
        <w:drawing>
          <wp:inline distT="0" distB="0" distL="0" distR="0" wp14:anchorId="50F5CB23" wp14:editId="5D7C41B2">
            <wp:extent cx="5274310" cy="26193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5CD4B" w14:textId="6AC745A3" w:rsidR="00263E3C" w:rsidRDefault="00263E3C" w:rsidP="002A2443">
      <w:r w:rsidRPr="00263E3C">
        <w:rPr>
          <w:noProof/>
        </w:rPr>
        <w:lastRenderedPageBreak/>
        <w:drawing>
          <wp:inline distT="0" distB="0" distL="0" distR="0" wp14:anchorId="7E0E8EB8" wp14:editId="7D7EF6B8">
            <wp:extent cx="5274310" cy="40252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2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9643B" w14:textId="6CAE38C3" w:rsidR="00263E3C" w:rsidRDefault="00263E3C" w:rsidP="002A2443">
      <w:r w:rsidRPr="00263E3C">
        <w:rPr>
          <w:noProof/>
        </w:rPr>
        <w:drawing>
          <wp:inline distT="0" distB="0" distL="0" distR="0" wp14:anchorId="641CD774" wp14:editId="47C73E6A">
            <wp:extent cx="4752975" cy="4286250"/>
            <wp:effectExtent l="0" t="0" r="9525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50EF9" w14:textId="15A402CE" w:rsidR="00351336" w:rsidRDefault="00351336" w:rsidP="002A2443">
      <w:r w:rsidRPr="00351336">
        <w:rPr>
          <w:noProof/>
        </w:rPr>
        <w:lastRenderedPageBreak/>
        <w:drawing>
          <wp:inline distT="0" distB="0" distL="0" distR="0" wp14:anchorId="527F9703" wp14:editId="03500B0E">
            <wp:extent cx="3486150" cy="3952875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F2001" w14:textId="5EFC71BB" w:rsidR="00351336" w:rsidRDefault="00351336" w:rsidP="002A2443">
      <w:r w:rsidRPr="00351336">
        <w:rPr>
          <w:noProof/>
        </w:rPr>
        <w:drawing>
          <wp:inline distT="0" distB="0" distL="0" distR="0" wp14:anchorId="14B6EEBD" wp14:editId="7DAC8878">
            <wp:extent cx="5191125" cy="4572000"/>
            <wp:effectExtent l="0" t="0" r="9525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C4B5" w14:textId="111FAAB9" w:rsidR="00263E3C" w:rsidRDefault="00263E3C" w:rsidP="002A2443"/>
    <w:p w14:paraId="06E52F70" w14:textId="6C6E61DC" w:rsidR="00351336" w:rsidRDefault="00351336" w:rsidP="002A2443">
      <w:r>
        <w:rPr>
          <w:rFonts w:hint="eastAsia"/>
        </w:rPr>
        <w:t xml:space="preserve">事件冒泡是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的比较一个重要的用法</w:t>
      </w:r>
      <w:r w:rsidR="007069AA">
        <w:rPr>
          <w:rFonts w:hint="eastAsia"/>
        </w:rPr>
        <w:t>，是指绑定了嵌套的事件，</w:t>
      </w:r>
      <w:proofErr w:type="gramStart"/>
      <w:r w:rsidR="007069AA">
        <w:rPr>
          <w:rFonts w:hint="eastAsia"/>
        </w:rPr>
        <w:t>则事件</w:t>
      </w:r>
      <w:proofErr w:type="gramEnd"/>
      <w:r w:rsidR="007069AA">
        <w:rPr>
          <w:rFonts w:hint="eastAsia"/>
        </w:rPr>
        <w:t>会一直往上传。</w:t>
      </w:r>
    </w:p>
    <w:p w14:paraId="2A1FD8E4" w14:textId="7B2791DA" w:rsidR="00263E3C" w:rsidRDefault="00351336" w:rsidP="002A2443">
      <w:r w:rsidRPr="00351336">
        <w:rPr>
          <w:noProof/>
        </w:rPr>
        <w:drawing>
          <wp:inline distT="0" distB="0" distL="0" distR="0" wp14:anchorId="67E39CD4" wp14:editId="7C6A327C">
            <wp:extent cx="5274310" cy="39662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E040" w14:textId="5D8FE6FF" w:rsidR="00263E3C" w:rsidRDefault="00263E3C" w:rsidP="002A2443"/>
    <w:p w14:paraId="749DBB2C" w14:textId="221DEEB0" w:rsidR="007069AA" w:rsidRDefault="007069AA" w:rsidP="002A2443">
      <w:r>
        <w:rPr>
          <w:rFonts w:hint="eastAsia"/>
        </w:rPr>
        <w:t>事件委托是利用事件冒泡的原理，</w:t>
      </w:r>
      <w:r w:rsidR="00422546">
        <w:rPr>
          <w:rFonts w:hint="eastAsia"/>
        </w:rPr>
        <w:t>绑定一次然后判断是第几层分别执行操作，</w:t>
      </w:r>
      <w:r>
        <w:rPr>
          <w:rFonts w:hint="eastAsia"/>
        </w:rPr>
        <w:t>可以减少绑定，提高性能。</w:t>
      </w:r>
    </w:p>
    <w:p w14:paraId="6BEC4F16" w14:textId="659BE09E" w:rsidR="00263E3C" w:rsidRDefault="007069AA" w:rsidP="002A2443">
      <w:r w:rsidRPr="007069AA">
        <w:rPr>
          <w:noProof/>
        </w:rPr>
        <w:lastRenderedPageBreak/>
        <w:drawing>
          <wp:inline distT="0" distB="0" distL="0" distR="0" wp14:anchorId="184E472F" wp14:editId="668A2A91">
            <wp:extent cx="5274310" cy="3860800"/>
            <wp:effectExtent l="0" t="0" r="254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FFC16" w14:textId="5DC6E202" w:rsidR="00263E3C" w:rsidRDefault="00263E3C" w:rsidP="002A2443"/>
    <w:p w14:paraId="31D9570C" w14:textId="3983FC51" w:rsidR="00263E3C" w:rsidRDefault="00422546" w:rsidP="002A2443">
      <w:r w:rsidRPr="00422546">
        <w:rPr>
          <w:noProof/>
        </w:rPr>
        <w:lastRenderedPageBreak/>
        <w:drawing>
          <wp:inline distT="0" distB="0" distL="0" distR="0" wp14:anchorId="22B21356" wp14:editId="5D21A1A9">
            <wp:extent cx="5219700" cy="511492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11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8320" w14:textId="4FCF56A6" w:rsidR="00422546" w:rsidRDefault="00422546" w:rsidP="002A2443">
      <w:r w:rsidRPr="00422546">
        <w:rPr>
          <w:noProof/>
        </w:rPr>
        <w:drawing>
          <wp:inline distT="0" distB="0" distL="0" distR="0" wp14:anchorId="4CDCBF1B" wp14:editId="6B50018A">
            <wp:extent cx="5274310" cy="113157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C0913" w14:textId="7A3517E2" w:rsidR="00D136B1" w:rsidRDefault="00D136B1" w:rsidP="002A2443"/>
    <w:p w14:paraId="61E22E36" w14:textId="3AEF632B" w:rsidR="00D136B1" w:rsidRDefault="00D136B1" w:rsidP="002A2443">
      <w:r>
        <w:rPr>
          <w:rFonts w:hint="eastAsia"/>
        </w:rPr>
        <w:t>案例：To</w:t>
      </w:r>
      <w:r>
        <w:t xml:space="preserve"> </w:t>
      </w:r>
      <w:r>
        <w:rPr>
          <w:rFonts w:hint="eastAsia"/>
        </w:rPr>
        <w:t>do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特效</w:t>
      </w:r>
    </w:p>
    <w:p w14:paraId="3B41C92B" w14:textId="0CBC453C" w:rsidR="00D136B1" w:rsidRDefault="00D136B1" w:rsidP="002A2443">
      <w:r w:rsidRPr="00D136B1">
        <w:rPr>
          <w:noProof/>
        </w:rPr>
        <w:lastRenderedPageBreak/>
        <w:drawing>
          <wp:inline distT="0" distB="0" distL="0" distR="0" wp14:anchorId="17672CEA" wp14:editId="5BF9DF6A">
            <wp:extent cx="5274310" cy="2450465"/>
            <wp:effectExtent l="0" t="0" r="2540" b="698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8D5C1" w14:textId="75B8FE51" w:rsidR="00D136B1" w:rsidRDefault="00C3157D" w:rsidP="002A2443">
      <w:r w:rsidRPr="00C3157D">
        <w:rPr>
          <w:noProof/>
        </w:rPr>
        <w:drawing>
          <wp:inline distT="0" distB="0" distL="0" distR="0" wp14:anchorId="1415CE5A" wp14:editId="3B7AEBE8">
            <wp:extent cx="5274310" cy="3019425"/>
            <wp:effectExtent l="0" t="0" r="2540" b="952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5DDD" w14:textId="6D0F619C" w:rsidR="00C3157D" w:rsidRDefault="00C3157D" w:rsidP="002A2443">
      <w:r w:rsidRPr="00C3157D">
        <w:rPr>
          <w:noProof/>
        </w:rPr>
        <w:drawing>
          <wp:inline distT="0" distB="0" distL="0" distR="0" wp14:anchorId="2A8FDDB0" wp14:editId="0BCB920C">
            <wp:extent cx="4067175" cy="2571750"/>
            <wp:effectExtent l="0" t="0" r="9525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08A06" w14:textId="1BD45D88" w:rsidR="00574518" w:rsidRDefault="00574518" w:rsidP="002A2443">
      <w:r>
        <w:rPr>
          <w:rFonts w:hint="eastAsia"/>
        </w:rPr>
        <w:t>通过事件委托可以让删除移动等更加简单。</w:t>
      </w:r>
    </w:p>
    <w:p w14:paraId="39832B7C" w14:textId="1DAB37C7" w:rsidR="00D136B1" w:rsidRDefault="00D136B1" w:rsidP="002A2443"/>
    <w:p w14:paraId="4C87803E" w14:textId="6A979192" w:rsidR="00574518" w:rsidRDefault="00574518" w:rsidP="002A2443">
      <w:r>
        <w:rPr>
          <w:rFonts w:hint="eastAsia"/>
        </w:rPr>
        <w:lastRenderedPageBreak/>
        <w:t xml:space="preserve">比较常用的滚轮事件，原生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中没有这个事件，需要加个插件。</w:t>
      </w:r>
    </w:p>
    <w:p w14:paraId="67AD34F3" w14:textId="60D90E58" w:rsidR="00574518" w:rsidRDefault="00574518" w:rsidP="002A2443">
      <w:r w:rsidRPr="00574518">
        <w:rPr>
          <w:noProof/>
        </w:rPr>
        <w:drawing>
          <wp:inline distT="0" distB="0" distL="0" distR="0" wp14:anchorId="677852EA" wp14:editId="64A787DB">
            <wp:extent cx="5274310" cy="2734945"/>
            <wp:effectExtent l="0" t="0" r="2540" b="825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E92E" w14:textId="3CF4C6DD" w:rsidR="00574518" w:rsidRDefault="00574518" w:rsidP="002A2443">
      <w:r w:rsidRPr="00574518">
        <w:rPr>
          <w:noProof/>
        </w:rPr>
        <w:drawing>
          <wp:inline distT="0" distB="0" distL="0" distR="0" wp14:anchorId="1A52BC68" wp14:editId="476C37F3">
            <wp:extent cx="5274310" cy="24847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9C30" w14:textId="1148A7FF" w:rsidR="00574518" w:rsidRDefault="00574518" w:rsidP="002A2443"/>
    <w:p w14:paraId="2B618AD9" w14:textId="33FBF7A4" w:rsidR="00574518" w:rsidRDefault="00DB7807" w:rsidP="002A244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JSON</w:t>
      </w:r>
    </w:p>
    <w:p w14:paraId="66C7B37C" w14:textId="2181A88C" w:rsidR="00DB7807" w:rsidRDefault="00DB7807" w:rsidP="002A2443">
      <w:r>
        <w:rPr>
          <w:rFonts w:hint="eastAsia"/>
        </w:rPr>
        <w:t>是 JavaScript</w:t>
      </w:r>
      <w:r>
        <w:t xml:space="preserve"> </w:t>
      </w:r>
      <w:r>
        <w:rPr>
          <w:rFonts w:hint="eastAsia"/>
        </w:rPr>
        <w:t>的对象表示法，一般表示对象会用 UML</w:t>
      </w:r>
      <w:r>
        <w:t xml:space="preserve"> </w:t>
      </w:r>
      <w:r>
        <w:rPr>
          <w:rFonts w:hint="eastAsia"/>
        </w:rPr>
        <w:t>或者 json，在网络上 json</w:t>
      </w:r>
      <w:r>
        <w:t xml:space="preserve"> </w:t>
      </w:r>
      <w:r>
        <w:rPr>
          <w:rFonts w:hint="eastAsia"/>
        </w:rPr>
        <w:t>尤其的流行，已经差不多成为了事实上大家共用的标准。</w:t>
      </w:r>
    </w:p>
    <w:p w14:paraId="062BCCBE" w14:textId="1D70B2B2" w:rsidR="00FE16A2" w:rsidRDefault="00FE16A2" w:rsidP="002A2443">
      <w:r>
        <w:rPr>
          <w:rFonts w:hint="eastAsia"/>
        </w:rPr>
        <w:t>json里面不能够写注释，只能写最基本的数据内容。</w:t>
      </w:r>
    </w:p>
    <w:p w14:paraId="3E7D5E9F" w14:textId="36214B2C" w:rsidR="00574518" w:rsidRDefault="00DB7807" w:rsidP="002A2443">
      <w:r w:rsidRPr="00DB7807">
        <w:rPr>
          <w:noProof/>
        </w:rPr>
        <w:lastRenderedPageBreak/>
        <w:drawing>
          <wp:inline distT="0" distB="0" distL="0" distR="0" wp14:anchorId="6A0170FB" wp14:editId="000C07C9">
            <wp:extent cx="5274310" cy="396621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D958D" w14:textId="222211C1" w:rsidR="00DB7807" w:rsidRDefault="00DB7807" w:rsidP="002A2443">
      <w:r>
        <w:rPr>
          <w:rFonts w:hint="eastAsia"/>
        </w:rPr>
        <w:t>字符串用双引号引起来。json</w:t>
      </w:r>
      <w:r>
        <w:t xml:space="preserve"> </w:t>
      </w:r>
      <w:r>
        <w:rPr>
          <w:rFonts w:hint="eastAsia"/>
        </w:rPr>
        <w:t xml:space="preserve">表示的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对象基本上等同于 python</w:t>
      </w:r>
      <w:r>
        <w:t xml:space="preserve"> </w:t>
      </w:r>
      <w:r>
        <w:rPr>
          <w:rFonts w:hint="eastAsia"/>
        </w:rPr>
        <w:t>中的字典类型。</w:t>
      </w:r>
    </w:p>
    <w:p w14:paraId="14AE9958" w14:textId="100FEDC9" w:rsidR="00DB7807" w:rsidRDefault="00DB7807" w:rsidP="002A2443">
      <w:r w:rsidRPr="00DB7807">
        <w:rPr>
          <w:noProof/>
        </w:rPr>
        <w:drawing>
          <wp:inline distT="0" distB="0" distL="0" distR="0" wp14:anchorId="60E420F0" wp14:editId="26E2007C">
            <wp:extent cx="5274310" cy="109410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1F53C" w14:textId="5FB6AEF5" w:rsidR="00DB7807" w:rsidRDefault="00DB7807" w:rsidP="002A2443"/>
    <w:p w14:paraId="6E2BE2D3" w14:textId="77777777" w:rsidR="00DB7807" w:rsidRDefault="00DB7807" w:rsidP="002A244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Ajax</w:t>
      </w:r>
      <w:r>
        <w:t xml:space="preserve"> </w:t>
      </w:r>
    </w:p>
    <w:p w14:paraId="7E62E1AB" w14:textId="629047D5" w:rsidR="00DB7807" w:rsidRPr="00395FFF" w:rsidRDefault="00DB7807" w:rsidP="002A2443">
      <w:pPr>
        <w:rPr>
          <w:b/>
          <w:bCs/>
        </w:rPr>
      </w:pP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这个语言是运行在客户端的，为了安全考虑，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本身有权限设置不能操作文件的，ajax</w:t>
      </w:r>
      <w:r>
        <w:t xml:space="preserve"> </w:t>
      </w:r>
      <w:r>
        <w:rPr>
          <w:rFonts w:hint="eastAsia"/>
        </w:rPr>
        <w:t>技术可以读文件，可以读取后台发送的数据和信息。jQuery</w:t>
      </w:r>
      <w:r>
        <w:t xml:space="preserve"> </w:t>
      </w:r>
      <w:r>
        <w:rPr>
          <w:rFonts w:hint="eastAsia"/>
        </w:rPr>
        <w:t>已经封装好了 Ajax，</w:t>
      </w:r>
      <w:r w:rsidRPr="00395FFF">
        <w:rPr>
          <w:rFonts w:hint="eastAsia"/>
          <w:b/>
          <w:bCs/>
        </w:rPr>
        <w:t>本身可以发送 http</w:t>
      </w:r>
      <w:r w:rsidRPr="00395FFF">
        <w:rPr>
          <w:b/>
          <w:bCs/>
        </w:rPr>
        <w:t xml:space="preserve"> </w:t>
      </w:r>
      <w:r w:rsidRPr="00395FFF">
        <w:rPr>
          <w:rFonts w:hint="eastAsia"/>
          <w:b/>
          <w:bCs/>
        </w:rPr>
        <w:t>请求，不需要浏览器发送，可以实现局部刷新和异步操作。</w:t>
      </w:r>
    </w:p>
    <w:p w14:paraId="2EF4376B" w14:textId="49A2533D" w:rsidR="00DB7807" w:rsidRDefault="00DB7807" w:rsidP="002A2443">
      <w:r w:rsidRPr="00DB7807">
        <w:rPr>
          <w:noProof/>
        </w:rPr>
        <w:lastRenderedPageBreak/>
        <w:drawing>
          <wp:inline distT="0" distB="0" distL="0" distR="0" wp14:anchorId="5B324129" wp14:editId="02645FAA">
            <wp:extent cx="5274310" cy="3901440"/>
            <wp:effectExtent l="0" t="0" r="2540" b="381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A7FD3" w14:textId="1386EB9E" w:rsidR="00DB7807" w:rsidRDefault="00DB7807" w:rsidP="002A2443"/>
    <w:p w14:paraId="3A09C9EA" w14:textId="4CFAA2E3" w:rsidR="00395FFF" w:rsidRDefault="00395FFF" w:rsidP="002A2443">
      <w:r w:rsidRPr="00395FFF">
        <w:rPr>
          <w:noProof/>
        </w:rPr>
        <w:drawing>
          <wp:inline distT="0" distB="0" distL="0" distR="0" wp14:anchorId="40DE0969" wp14:editId="03541D74">
            <wp:extent cx="5248275" cy="2057400"/>
            <wp:effectExtent l="0" t="0" r="952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00119" w14:textId="4F733B98" w:rsidR="00395FFF" w:rsidRDefault="00395FFF" w:rsidP="002A2443">
      <w:r w:rsidRPr="00395FFF">
        <w:rPr>
          <w:noProof/>
        </w:rPr>
        <w:lastRenderedPageBreak/>
        <w:drawing>
          <wp:inline distT="0" distB="0" distL="0" distR="0" wp14:anchorId="79C25027" wp14:editId="0E50DE77">
            <wp:extent cx="3914775" cy="4095750"/>
            <wp:effectExtent l="0" t="0" r="952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D004" w14:textId="3BB4B7F3" w:rsidR="00395FFF" w:rsidRDefault="00395FFF" w:rsidP="002A2443"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>相当于在前端嵌入了一些后端语言，能够局部直接从服务器读取想要的数据，</w:t>
      </w:r>
      <w:r w:rsidR="00FE16A2">
        <w:rPr>
          <w:rFonts w:hint="eastAsia"/>
        </w:rPr>
        <w:t>只要在原来服务器代码的文件夹放入 server.</w:t>
      </w:r>
      <w:r w:rsidR="00FE16A2">
        <w:t xml:space="preserve">js </w:t>
      </w:r>
      <w:r w:rsidR="00FE16A2">
        <w:rPr>
          <w:rFonts w:hint="eastAsia"/>
        </w:rPr>
        <w:t>即可通过 Ajax</w:t>
      </w:r>
      <w:r w:rsidR="00FE16A2">
        <w:t xml:space="preserve"> </w:t>
      </w:r>
      <w:r w:rsidR="00FE16A2">
        <w:rPr>
          <w:rFonts w:hint="eastAsia"/>
        </w:rPr>
        <w:t>来从服务器获取一段 json</w:t>
      </w:r>
      <w:r w:rsidR="00FE16A2">
        <w:t xml:space="preserve"> </w:t>
      </w:r>
      <w:r w:rsidR="00FE16A2">
        <w:rPr>
          <w:rFonts w:hint="eastAsia"/>
        </w:rPr>
        <w:t>数据。</w:t>
      </w:r>
    </w:p>
    <w:p w14:paraId="32D48F91" w14:textId="1F01BCA5" w:rsidR="00DB7807" w:rsidRDefault="00395FFF" w:rsidP="002A2443">
      <w:r w:rsidRPr="00395FFF">
        <w:rPr>
          <w:noProof/>
        </w:rPr>
        <w:drawing>
          <wp:inline distT="0" distB="0" distL="0" distR="0" wp14:anchorId="4B14CF13" wp14:editId="0CB7EB4F">
            <wp:extent cx="5274310" cy="117030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D7D7" w14:textId="44A76023" w:rsidR="00FE16A2" w:rsidRDefault="00FE16A2" w:rsidP="002A2443">
      <w:r>
        <w:rPr>
          <w:rFonts w:hint="eastAsia"/>
        </w:rPr>
        <w:t>Ajax</w:t>
      </w:r>
      <w:r>
        <w:t xml:space="preserve"> </w:t>
      </w:r>
      <w:r>
        <w:rPr>
          <w:rFonts w:hint="eastAsia"/>
        </w:rPr>
        <w:t>只能请求同一个域名的数据，百度的不能</w:t>
      </w:r>
      <w:proofErr w:type="gramStart"/>
      <w:r>
        <w:rPr>
          <w:rFonts w:hint="eastAsia"/>
        </w:rPr>
        <w:t>请求腾讯的</w:t>
      </w:r>
      <w:proofErr w:type="gramEnd"/>
      <w:r>
        <w:rPr>
          <w:rFonts w:hint="eastAsia"/>
        </w:rPr>
        <w:t xml:space="preserve">，这也是一种安全考虑，如果需要跨区请求，则可以使用 </w:t>
      </w:r>
      <w:proofErr w:type="spellStart"/>
      <w:r>
        <w:rPr>
          <w:rFonts w:hint="eastAsia"/>
        </w:rPr>
        <w:t>jsonp</w:t>
      </w:r>
      <w:proofErr w:type="spellEnd"/>
      <w:r>
        <w:rPr>
          <w:rFonts w:hint="eastAsia"/>
        </w:rPr>
        <w:t>。</w:t>
      </w:r>
    </w:p>
    <w:p w14:paraId="4F69107F" w14:textId="57EA82BE" w:rsidR="00FE16A2" w:rsidRDefault="00FE16A2" w:rsidP="002A2443">
      <w:r w:rsidRPr="00FE16A2">
        <w:rPr>
          <w:noProof/>
        </w:rPr>
        <w:drawing>
          <wp:inline distT="0" distB="0" distL="0" distR="0" wp14:anchorId="2256229C" wp14:editId="7891FEA7">
            <wp:extent cx="5274310" cy="130111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6A690" w14:textId="601FC687" w:rsidR="00FE16A2" w:rsidRDefault="00FE16A2" w:rsidP="002A2443">
      <w:proofErr w:type="spellStart"/>
      <w:r>
        <w:rPr>
          <w:rFonts w:hint="eastAsia"/>
        </w:rPr>
        <w:t>jsonp</w:t>
      </w:r>
      <w:proofErr w:type="spellEnd"/>
      <w:r>
        <w:t xml:space="preserve"> </w:t>
      </w:r>
    </w:p>
    <w:p w14:paraId="37252D10" w14:textId="3E101025" w:rsidR="00FE16A2" w:rsidRDefault="00FE16A2" w:rsidP="002A2443">
      <w:r w:rsidRPr="00FE16A2">
        <w:rPr>
          <w:noProof/>
        </w:rPr>
        <w:lastRenderedPageBreak/>
        <w:drawing>
          <wp:inline distT="0" distB="0" distL="0" distR="0" wp14:anchorId="0536E733" wp14:editId="09067606">
            <wp:extent cx="5274310" cy="356298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832E3" w14:textId="17473324" w:rsidR="00FE16A2" w:rsidRDefault="00FE16A2" w:rsidP="002A2443">
      <w:proofErr w:type="spellStart"/>
      <w:r>
        <w:rPr>
          <w:rFonts w:hint="eastAsia"/>
        </w:rPr>
        <w:t>jsonp</w:t>
      </w:r>
      <w:proofErr w:type="spellEnd"/>
      <w:r>
        <w:t xml:space="preserve"> </w:t>
      </w:r>
      <w:r>
        <w:rPr>
          <w:rFonts w:hint="eastAsia"/>
        </w:rPr>
        <w:t>其实和 Ajax</w:t>
      </w:r>
      <w:r>
        <w:t xml:space="preserve"> </w:t>
      </w:r>
      <w:r>
        <w:rPr>
          <w:rFonts w:hint="eastAsia"/>
        </w:rPr>
        <w:t>完全不同，但 jQuery</w:t>
      </w:r>
      <w:r>
        <w:t xml:space="preserve"> </w:t>
      </w:r>
      <w:r>
        <w:rPr>
          <w:rFonts w:hint="eastAsia"/>
        </w:rPr>
        <w:t xml:space="preserve">将两者放在一起操作了，都是用 </w:t>
      </w:r>
      <w:r>
        <w:t>$</w:t>
      </w:r>
      <w:r>
        <w:rPr>
          <w:rFonts w:hint="eastAsia"/>
        </w:rPr>
        <w:t>.</w:t>
      </w:r>
      <w:r>
        <w:t xml:space="preserve">ajax </w:t>
      </w:r>
      <w:r>
        <w:rPr>
          <w:rFonts w:hint="eastAsia"/>
        </w:rPr>
        <w:t>来操作。</w:t>
      </w:r>
    </w:p>
    <w:p w14:paraId="6E7DCBA7" w14:textId="62B53E5D" w:rsidR="00FE16A2" w:rsidRDefault="00FE16A2" w:rsidP="002A2443"/>
    <w:p w14:paraId="5E265B03" w14:textId="54946707" w:rsidR="001B55F7" w:rsidRDefault="001B55F7" w:rsidP="002A244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cookie</w:t>
      </w:r>
    </w:p>
    <w:p w14:paraId="2F5DE697" w14:textId="08FC4961" w:rsidR="00FE16A2" w:rsidRDefault="001B55F7" w:rsidP="002A2443">
      <w:r>
        <w:rPr>
          <w:rFonts w:hint="eastAsia"/>
        </w:rPr>
        <w:t>出于安全考虑，jQuery</w:t>
      </w:r>
      <w:r>
        <w:t xml:space="preserve"> </w:t>
      </w:r>
      <w:r>
        <w:rPr>
          <w:rFonts w:hint="eastAsia"/>
        </w:rPr>
        <w:t>不能操作文件，但可以简单进行本地存储，cookie</w:t>
      </w:r>
      <w:r>
        <w:t xml:space="preserve"> </w:t>
      </w:r>
      <w:r>
        <w:rPr>
          <w:rFonts w:hint="eastAsia"/>
        </w:rPr>
        <w:t xml:space="preserve">可以存储最大 </w:t>
      </w:r>
      <w:r>
        <w:t>4</w:t>
      </w:r>
      <w:r>
        <w:rPr>
          <w:rFonts w:hint="eastAsia"/>
        </w:rPr>
        <w:t>k</w:t>
      </w:r>
      <w:r>
        <w:t xml:space="preserve"> </w:t>
      </w:r>
      <w:r>
        <w:rPr>
          <w:rFonts w:hint="eastAsia"/>
        </w:rPr>
        <w:t>的数据。</w:t>
      </w:r>
    </w:p>
    <w:p w14:paraId="578373C9" w14:textId="07A8BDC0" w:rsidR="00FE16A2" w:rsidRDefault="001B55F7" w:rsidP="002A2443">
      <w:r w:rsidRPr="001B55F7">
        <w:rPr>
          <w:noProof/>
        </w:rPr>
        <w:drawing>
          <wp:inline distT="0" distB="0" distL="0" distR="0" wp14:anchorId="2C3F1E54" wp14:editId="2730C200">
            <wp:extent cx="5274310" cy="204470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D24F" w14:textId="23D70419" w:rsidR="001B55F7" w:rsidRDefault="001B55F7" w:rsidP="002A2443">
      <w:r w:rsidRPr="001B55F7">
        <w:rPr>
          <w:noProof/>
        </w:rPr>
        <w:lastRenderedPageBreak/>
        <w:drawing>
          <wp:inline distT="0" distB="0" distL="0" distR="0" wp14:anchorId="1415FE1B" wp14:editId="7C430B62">
            <wp:extent cx="5274310" cy="24384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1E1FD" w14:textId="6AEBABD2" w:rsidR="00FE16A2" w:rsidRDefault="001B55F7" w:rsidP="002A2443"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的操作比较麻烦，但通过一个 jQuery</w:t>
      </w:r>
      <w:r>
        <w:t>.cookie</w:t>
      </w:r>
      <w:r>
        <w:rPr>
          <w:rFonts w:hint="eastAsia"/>
        </w:rPr>
        <w:t>.</w:t>
      </w:r>
      <w:r>
        <w:t xml:space="preserve">js </w:t>
      </w:r>
      <w:r>
        <w:rPr>
          <w:rFonts w:hint="eastAsia"/>
        </w:rPr>
        <w:t>这个文件就可以直接操作 cookie。</w:t>
      </w:r>
    </w:p>
    <w:p w14:paraId="6E2B941E" w14:textId="6E2EE0FC" w:rsidR="001B55F7" w:rsidRDefault="001B55F7" w:rsidP="002A2443">
      <w:r w:rsidRPr="001B55F7">
        <w:rPr>
          <w:noProof/>
        </w:rPr>
        <w:drawing>
          <wp:inline distT="0" distB="0" distL="0" distR="0" wp14:anchorId="6537DD41" wp14:editId="7ED24969">
            <wp:extent cx="5274310" cy="260858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E752C" w14:textId="3318A5D0" w:rsidR="001B55F7" w:rsidRDefault="001B55F7" w:rsidP="002A2443">
      <w:r w:rsidRPr="001B55F7">
        <w:rPr>
          <w:noProof/>
        </w:rPr>
        <w:drawing>
          <wp:inline distT="0" distB="0" distL="0" distR="0" wp14:anchorId="36BBFFFB" wp14:editId="51A0AA96">
            <wp:extent cx="5274310" cy="2571115"/>
            <wp:effectExtent l="0" t="0" r="2540" b="63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DF61A" w14:textId="6457379B" w:rsidR="001B55F7" w:rsidRDefault="001B55F7" w:rsidP="002A2443"/>
    <w:p w14:paraId="00FD15E5" w14:textId="754E94F4" w:rsidR="001B55F7" w:rsidRDefault="001B55F7" w:rsidP="002A2443">
      <w:r>
        <w:rPr>
          <w:rFonts w:hint="eastAsia"/>
        </w:rPr>
        <w:t>下面这种 cookie</w:t>
      </w:r>
      <w:r>
        <w:t xml:space="preserve"> </w:t>
      </w:r>
      <w:r>
        <w:rPr>
          <w:rFonts w:hint="eastAsia"/>
        </w:rPr>
        <w:t>存储的数据内容更多。</w:t>
      </w:r>
    </w:p>
    <w:p w14:paraId="353C14A0" w14:textId="664695AC" w:rsidR="001B55F7" w:rsidRPr="001B55F7" w:rsidRDefault="001B55F7" w:rsidP="002A2443">
      <w:r w:rsidRPr="001B55F7">
        <w:rPr>
          <w:noProof/>
        </w:rPr>
        <w:lastRenderedPageBreak/>
        <w:drawing>
          <wp:inline distT="0" distB="0" distL="0" distR="0" wp14:anchorId="6DCB44E8" wp14:editId="587DBDEA">
            <wp:extent cx="5274310" cy="2410460"/>
            <wp:effectExtent l="0" t="0" r="2540" b="889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B944E" w14:textId="577D799D" w:rsidR="001B55F7" w:rsidRDefault="001B55F7" w:rsidP="002A2443">
      <w:r w:rsidRPr="001B55F7">
        <w:rPr>
          <w:noProof/>
        </w:rPr>
        <w:drawing>
          <wp:inline distT="0" distB="0" distL="0" distR="0" wp14:anchorId="3A600081" wp14:editId="4E75E082">
            <wp:extent cx="5274310" cy="116840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6876" w14:textId="51D2A6C1" w:rsidR="00FF3A39" w:rsidRDefault="00FF3A39" w:rsidP="002A2443">
      <w:r>
        <w:rPr>
          <w:rFonts w:hint="eastAsia"/>
        </w:rPr>
        <w:t>cookie</w:t>
      </w:r>
      <w:r>
        <w:t xml:space="preserve"> </w:t>
      </w:r>
      <w:r>
        <w:rPr>
          <w:rFonts w:hint="eastAsia"/>
        </w:rPr>
        <w:t>在无痕浏览也可以存储数据，但后面两种无痕浏览时候会失效，如果需要做大数据之类的需要用后面两种方法。</w:t>
      </w:r>
    </w:p>
    <w:p w14:paraId="19540E8F" w14:textId="48BF52A0" w:rsidR="00FF3A39" w:rsidRDefault="00FF3A39" w:rsidP="002A2443"/>
    <w:p w14:paraId="6ED19352" w14:textId="7B7118B7" w:rsidR="00FF3A39" w:rsidRDefault="00BD5FC8" w:rsidP="002A244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移动端</w:t>
      </w:r>
    </w:p>
    <w:p w14:paraId="3CCE27C1" w14:textId="4B41A092" w:rsidR="00BD5FC8" w:rsidRDefault="00BD5FC8" w:rsidP="002A2443">
      <w:r>
        <w:rPr>
          <w:rFonts w:hint="eastAsia"/>
        </w:rPr>
        <w:t>移动端的</w:t>
      </w:r>
      <w:proofErr w:type="gramStart"/>
      <w:r>
        <w:rPr>
          <w:rFonts w:hint="eastAsia"/>
        </w:rPr>
        <w:t>交互和</w:t>
      </w:r>
      <w:proofErr w:type="gramEnd"/>
      <w:r>
        <w:rPr>
          <w:rFonts w:hint="eastAsia"/>
        </w:rPr>
        <w:t xml:space="preserve"> PC</w:t>
      </w:r>
      <w:r>
        <w:t xml:space="preserve"> </w:t>
      </w:r>
      <w:r>
        <w:rPr>
          <w:rFonts w:hint="eastAsia"/>
        </w:rPr>
        <w:t>端不同，</w:t>
      </w:r>
      <w:proofErr w:type="gramStart"/>
      <w:r>
        <w:rPr>
          <w:rFonts w:hint="eastAsia"/>
        </w:rPr>
        <w:t>有写触控</w:t>
      </w:r>
      <w:proofErr w:type="gramEnd"/>
      <w:r>
        <w:rPr>
          <w:rFonts w:hint="eastAsia"/>
        </w:rPr>
        <w:t>、滑动等交互方式。</w:t>
      </w:r>
    </w:p>
    <w:p w14:paraId="2FB9F089" w14:textId="30C148CC" w:rsidR="00BD5FC8" w:rsidRDefault="00BD5FC8" w:rsidP="002A2443">
      <w:r w:rsidRPr="00BD5FC8">
        <w:rPr>
          <w:noProof/>
        </w:rPr>
        <w:drawing>
          <wp:inline distT="0" distB="0" distL="0" distR="0" wp14:anchorId="3E53A908" wp14:editId="49E9FDFA">
            <wp:extent cx="5274310" cy="212217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7FF2" w14:textId="19D05F48" w:rsidR="00BD5FC8" w:rsidRDefault="00BD5FC8" w:rsidP="002A2443">
      <w:r w:rsidRPr="00BD5FC8">
        <w:rPr>
          <w:noProof/>
        </w:rPr>
        <w:lastRenderedPageBreak/>
        <w:drawing>
          <wp:inline distT="0" distB="0" distL="0" distR="0" wp14:anchorId="17CDEA11" wp14:editId="7AEF5499">
            <wp:extent cx="5274310" cy="200152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89562" w14:textId="753AFF4F" w:rsidR="00BD5FC8" w:rsidRDefault="002E44C1" w:rsidP="002A2443">
      <w:proofErr w:type="spellStart"/>
      <w:r>
        <w:rPr>
          <w:rFonts w:hint="eastAsia"/>
        </w:rPr>
        <w:t>zeptojs</w:t>
      </w:r>
      <w:proofErr w:type="spellEnd"/>
      <w:r>
        <w:t xml:space="preserve"> </w:t>
      </w:r>
      <w:r>
        <w:rPr>
          <w:rFonts w:hint="eastAsia"/>
        </w:rPr>
        <w:t>以前用的多，这个库是个精简版本的 jQuery，那时候手机性能低，但现在手机很强了，所以一般直接用 jQuery</w:t>
      </w:r>
      <w:r>
        <w:t xml:space="preserve"> </w:t>
      </w:r>
      <w:r>
        <w:rPr>
          <w:rFonts w:hint="eastAsia"/>
        </w:rPr>
        <w:t>的库。</w:t>
      </w:r>
    </w:p>
    <w:p w14:paraId="736161C6" w14:textId="79F0CE4E" w:rsidR="002E44C1" w:rsidRDefault="002E44C1" w:rsidP="002A2443"/>
    <w:p w14:paraId="26277D66" w14:textId="42CD4573" w:rsidR="002E44C1" w:rsidRDefault="002E44C1" w:rsidP="002A2443">
      <w:r>
        <w:rPr>
          <w:rFonts w:hint="eastAsia"/>
        </w:rPr>
        <w:t>swiper</w:t>
      </w:r>
      <w:r>
        <w:t xml:space="preserve"> </w:t>
      </w:r>
      <w:r>
        <w:rPr>
          <w:rFonts w:hint="eastAsia"/>
        </w:rPr>
        <w:t xml:space="preserve">是一个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库，可以实现很多特效。</w:t>
      </w:r>
    </w:p>
    <w:p w14:paraId="4F27393A" w14:textId="57EE1322" w:rsidR="00BD5FC8" w:rsidRDefault="002E44C1" w:rsidP="002A2443">
      <w:r w:rsidRPr="002E44C1">
        <w:rPr>
          <w:noProof/>
        </w:rPr>
        <w:drawing>
          <wp:inline distT="0" distB="0" distL="0" distR="0" wp14:anchorId="7ED75483" wp14:editId="0CF6DAF7">
            <wp:extent cx="5274310" cy="410146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0EEB1" w14:textId="18B1F95C" w:rsidR="002E44C1" w:rsidRDefault="002E44C1" w:rsidP="002A2443"/>
    <w:p w14:paraId="7EB7F7F7" w14:textId="29A23B8C" w:rsidR="002E44C1" w:rsidRPr="00F85685" w:rsidRDefault="005E718C" w:rsidP="002A2443">
      <w:pPr>
        <w:rPr>
          <w:b/>
          <w:bCs/>
        </w:rPr>
      </w:pPr>
      <w:r w:rsidRPr="00F85685">
        <w:rPr>
          <w:rFonts w:hint="eastAsia"/>
          <w:b/>
          <w:bCs/>
        </w:rPr>
        <w:t xml:space="preserve">修改网页一些特效的技巧，通过浏览器查找到这些源码的位置，格式化显示，把源码复制出来，一般不要修改原来引用库的源码，可以在下面自己新建一个 </w:t>
      </w:r>
      <w:r w:rsidRPr="00F85685">
        <w:rPr>
          <w:b/>
          <w:bCs/>
        </w:rPr>
        <w:t>my.css</w:t>
      </w:r>
      <w:r w:rsidRPr="00F85685">
        <w:rPr>
          <w:rFonts w:hint="eastAsia"/>
          <w:b/>
          <w:bCs/>
        </w:rPr>
        <w:t xml:space="preserve">，修改刚刚的属性就可以覆盖之前库中 </w:t>
      </w:r>
      <w:proofErr w:type="spellStart"/>
      <w:r w:rsidRPr="00F85685">
        <w:rPr>
          <w:rFonts w:hint="eastAsia"/>
          <w:b/>
          <w:bCs/>
        </w:rPr>
        <w:t>css</w:t>
      </w:r>
      <w:proofErr w:type="spellEnd"/>
      <w:r w:rsidRPr="00F85685">
        <w:rPr>
          <w:b/>
          <w:bCs/>
        </w:rPr>
        <w:t xml:space="preserve"> </w:t>
      </w:r>
      <w:r w:rsidRPr="00F85685">
        <w:rPr>
          <w:rFonts w:hint="eastAsia"/>
          <w:b/>
          <w:bCs/>
        </w:rPr>
        <w:t>样式了。</w:t>
      </w:r>
    </w:p>
    <w:p w14:paraId="73B20EEE" w14:textId="36DDEB27" w:rsidR="005E718C" w:rsidRDefault="005E718C" w:rsidP="002A2443">
      <w:r w:rsidRPr="005E718C">
        <w:rPr>
          <w:noProof/>
        </w:rPr>
        <w:lastRenderedPageBreak/>
        <w:drawing>
          <wp:inline distT="0" distB="0" distL="0" distR="0" wp14:anchorId="7B9C7CF0" wp14:editId="55280701">
            <wp:extent cx="5274310" cy="223774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30B02" w14:textId="761A55BE" w:rsidR="00837420" w:rsidRDefault="00837420" w:rsidP="002A2443"/>
    <w:p w14:paraId="6B584A57" w14:textId="63C55956" w:rsidR="00837420" w:rsidRDefault="00837420" w:rsidP="002A2443">
      <w:r>
        <w:rPr>
          <w:rFonts w:hint="eastAsia"/>
        </w:rPr>
        <w:t>正则表达式：</w:t>
      </w:r>
    </w:p>
    <w:p w14:paraId="25012BB5" w14:textId="53BF6421" w:rsidR="00837420" w:rsidRDefault="00837420" w:rsidP="002A2443">
      <w:r>
        <w:rPr>
          <w:rFonts w:hint="eastAsia"/>
        </w:rPr>
        <w:t>正则表达式在各个语言中基本上都是通用的，</w:t>
      </w:r>
    </w:p>
    <w:p w14:paraId="70711CAD" w14:textId="62665F86" w:rsidR="00837420" w:rsidRDefault="00837420" w:rsidP="002A2443">
      <w:r w:rsidRPr="00837420">
        <w:rPr>
          <w:noProof/>
        </w:rPr>
        <w:drawing>
          <wp:inline distT="0" distB="0" distL="0" distR="0" wp14:anchorId="1ECCE1F2" wp14:editId="55DC7AD7">
            <wp:extent cx="4171950" cy="47339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B76D8" w14:textId="765B3759" w:rsidR="00837420" w:rsidRDefault="00837420" w:rsidP="002A2443">
      <w:r w:rsidRPr="00837420">
        <w:rPr>
          <w:noProof/>
        </w:rPr>
        <w:lastRenderedPageBreak/>
        <w:drawing>
          <wp:inline distT="0" distB="0" distL="0" distR="0" wp14:anchorId="67A17DDB" wp14:editId="3E5D61EE">
            <wp:extent cx="5210175" cy="3333750"/>
            <wp:effectExtent l="0" t="0" r="952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74E3D" w14:textId="4EEB013A" w:rsidR="00837420" w:rsidRDefault="00837420" w:rsidP="002A2443">
      <w:r>
        <w:rPr>
          <w:rFonts w:hint="eastAsia"/>
        </w:rPr>
        <w:t>前端正则表达式用的不是太多，基本上就以上几种，可以保存下来，需要用的时候使用。</w:t>
      </w:r>
    </w:p>
    <w:p w14:paraId="3A0E6453" w14:textId="7DC0CA8F" w:rsidR="00837420" w:rsidRDefault="00837420" w:rsidP="002A2443">
      <w:r>
        <w:rPr>
          <w:rFonts w:hint="eastAsia"/>
        </w:rPr>
        <w:t xml:space="preserve">正则表达式配上 </w:t>
      </w:r>
      <w:proofErr w:type="spellStart"/>
      <w:r>
        <w:rPr>
          <w:rFonts w:hint="eastAsia"/>
        </w:rPr>
        <w:t>js</w:t>
      </w:r>
      <w:proofErr w:type="spellEnd"/>
      <w:r>
        <w:t xml:space="preserve"> </w:t>
      </w:r>
      <w:r>
        <w:rPr>
          <w:rFonts w:hint="eastAsia"/>
        </w:rPr>
        <w:t>可以在前端完成用户名邮箱等简单格式验证，而不需要发送给服务器再验证，这样可以提高效率和用户体验。</w:t>
      </w:r>
    </w:p>
    <w:p w14:paraId="02762C30" w14:textId="19C0CB9F" w:rsidR="00837420" w:rsidRDefault="00837420" w:rsidP="002A2443">
      <w:r w:rsidRPr="00837420">
        <w:rPr>
          <w:noProof/>
        </w:rPr>
        <w:drawing>
          <wp:inline distT="0" distB="0" distL="0" distR="0" wp14:anchorId="21EDF6E9" wp14:editId="232F5939">
            <wp:extent cx="3800475" cy="4343400"/>
            <wp:effectExtent l="0" t="0" r="9525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05454" w14:textId="18FC1B5E" w:rsidR="00837420" w:rsidRDefault="00837420" w:rsidP="002A2443"/>
    <w:p w14:paraId="1AB2A72A" w14:textId="24A5A96E" w:rsidR="00837420" w:rsidRDefault="00837420" w:rsidP="002A2443">
      <w:pPr>
        <w:rPr>
          <w:rFonts w:hint="eastAsia"/>
        </w:rPr>
      </w:pPr>
      <w:r>
        <w:rPr>
          <w:rFonts w:hint="eastAsia"/>
        </w:rPr>
        <w:t>性能越好用户体验就越好，</w:t>
      </w:r>
      <w:r w:rsidR="00226F20">
        <w:rPr>
          <w:rFonts w:hint="eastAsia"/>
        </w:rPr>
        <w:t>所以前端现在对性能要求还是比较高的。</w:t>
      </w:r>
    </w:p>
    <w:p w14:paraId="04D0E9E4" w14:textId="0261B6C2" w:rsidR="00837420" w:rsidRDefault="00837420" w:rsidP="002A2443">
      <w:r w:rsidRPr="00837420">
        <w:rPr>
          <w:noProof/>
        </w:rPr>
        <w:lastRenderedPageBreak/>
        <w:drawing>
          <wp:inline distT="0" distB="0" distL="0" distR="0" wp14:anchorId="6666A23E" wp14:editId="38F48E19">
            <wp:extent cx="5274310" cy="320294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CE320" w14:textId="6E800A57" w:rsidR="00226F20" w:rsidRDefault="00226F20" w:rsidP="002A2443">
      <w:r w:rsidRPr="00226F20">
        <w:rPr>
          <w:noProof/>
        </w:rPr>
        <w:drawing>
          <wp:inline distT="0" distB="0" distL="0" distR="0" wp14:anchorId="543C3025" wp14:editId="49CDD922">
            <wp:extent cx="3124200" cy="1905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9A657" w14:textId="1E27AB2E" w:rsidR="00226F20" w:rsidRDefault="00226F20" w:rsidP="002A2443">
      <w:pPr>
        <w:rPr>
          <w:rFonts w:hint="eastAsia"/>
        </w:rPr>
      </w:pPr>
      <w:r>
        <w:rPr>
          <w:rFonts w:hint="eastAsia"/>
        </w:rPr>
        <w:t>图片多大就显示多大，重新渲染图片会影响性能。</w:t>
      </w:r>
    </w:p>
    <w:p w14:paraId="7A0B9D20" w14:textId="72DEC891" w:rsidR="00226F20" w:rsidRDefault="00226F20" w:rsidP="002A2443">
      <w:r w:rsidRPr="00226F20">
        <w:rPr>
          <w:noProof/>
        </w:rPr>
        <w:drawing>
          <wp:inline distT="0" distB="0" distL="0" distR="0" wp14:anchorId="67CB3C73" wp14:editId="3463AA10">
            <wp:extent cx="5274310" cy="240220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1601B" w14:textId="6E7F1428" w:rsidR="00226F20" w:rsidRDefault="00226F20" w:rsidP="002A2443">
      <w:r w:rsidRPr="00226F20">
        <w:rPr>
          <w:noProof/>
        </w:rPr>
        <w:lastRenderedPageBreak/>
        <w:drawing>
          <wp:inline distT="0" distB="0" distL="0" distR="0" wp14:anchorId="19522A0B" wp14:editId="0D7C2409">
            <wp:extent cx="5274310" cy="1210310"/>
            <wp:effectExtent l="0" t="0" r="2540" b="889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C3526CA" w14:textId="2CEF74BD" w:rsidR="00226F20" w:rsidRDefault="00226F20" w:rsidP="002A2443">
      <w:r>
        <w:rPr>
          <w:rFonts w:hint="eastAsia"/>
        </w:rPr>
        <w:t>base</w:t>
      </w:r>
      <w:r>
        <w:t xml:space="preserve">64 </w:t>
      </w:r>
      <w:r>
        <w:rPr>
          <w:rFonts w:hint="eastAsia"/>
        </w:rPr>
        <w:t>就是将图片转换为编码的格式，对于小图片十分有用，减少请求。</w:t>
      </w:r>
    </w:p>
    <w:p w14:paraId="04E21FE1" w14:textId="795E32C0" w:rsidR="00226F20" w:rsidRDefault="00226F20" w:rsidP="002A2443">
      <w:r w:rsidRPr="00226F20">
        <w:rPr>
          <w:noProof/>
        </w:rPr>
        <w:drawing>
          <wp:inline distT="0" distB="0" distL="0" distR="0" wp14:anchorId="150F5608" wp14:editId="5FAC92EC">
            <wp:extent cx="5274310" cy="227330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DE384" w14:textId="79067355" w:rsidR="00226F20" w:rsidRPr="001006CE" w:rsidRDefault="00226F20" w:rsidP="002A2443">
      <w:pPr>
        <w:rPr>
          <w:rFonts w:hint="eastAsia"/>
        </w:rPr>
      </w:pPr>
      <w:r w:rsidRPr="00226F20">
        <w:rPr>
          <w:noProof/>
        </w:rPr>
        <w:drawing>
          <wp:inline distT="0" distB="0" distL="0" distR="0" wp14:anchorId="05CEA737" wp14:editId="57DDF4D5">
            <wp:extent cx="3533775" cy="3638550"/>
            <wp:effectExtent l="0" t="0" r="952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26F20" w:rsidRPr="001006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AC506F" w14:textId="77777777" w:rsidR="00DA6B9A" w:rsidRDefault="00DA6B9A" w:rsidP="003E3BBF">
      <w:r>
        <w:separator/>
      </w:r>
    </w:p>
  </w:endnote>
  <w:endnote w:type="continuationSeparator" w:id="0">
    <w:p w14:paraId="286C5A5B" w14:textId="77777777" w:rsidR="00DA6B9A" w:rsidRDefault="00DA6B9A" w:rsidP="003E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39F4A44" w14:textId="77777777" w:rsidR="00DA6B9A" w:rsidRDefault="00DA6B9A" w:rsidP="003E3BBF">
      <w:r>
        <w:separator/>
      </w:r>
    </w:p>
  </w:footnote>
  <w:footnote w:type="continuationSeparator" w:id="0">
    <w:p w14:paraId="36B7D645" w14:textId="77777777" w:rsidR="00DA6B9A" w:rsidRDefault="00DA6B9A" w:rsidP="003E3B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F0447"/>
    <w:multiLevelType w:val="hybridMultilevel"/>
    <w:tmpl w:val="F7840B7C"/>
    <w:lvl w:ilvl="0" w:tplc="23EC9F8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C396620"/>
    <w:multiLevelType w:val="hybridMultilevel"/>
    <w:tmpl w:val="FC305F1C"/>
    <w:lvl w:ilvl="0" w:tplc="22463A2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C3"/>
    <w:rsid w:val="00003D29"/>
    <w:rsid w:val="00007A82"/>
    <w:rsid w:val="000136CA"/>
    <w:rsid w:val="00014AC2"/>
    <w:rsid w:val="00015393"/>
    <w:rsid w:val="00017A7D"/>
    <w:rsid w:val="00021D25"/>
    <w:rsid w:val="00026A59"/>
    <w:rsid w:val="00042B83"/>
    <w:rsid w:val="0004715D"/>
    <w:rsid w:val="00055AC7"/>
    <w:rsid w:val="0007770C"/>
    <w:rsid w:val="00081FAF"/>
    <w:rsid w:val="00094639"/>
    <w:rsid w:val="0009788A"/>
    <w:rsid w:val="000A06B9"/>
    <w:rsid w:val="000A519D"/>
    <w:rsid w:val="000B114E"/>
    <w:rsid w:val="000B3414"/>
    <w:rsid w:val="000B3847"/>
    <w:rsid w:val="000C7F41"/>
    <w:rsid w:val="000E4700"/>
    <w:rsid w:val="000E6341"/>
    <w:rsid w:val="000F7610"/>
    <w:rsid w:val="001006CE"/>
    <w:rsid w:val="0011426D"/>
    <w:rsid w:val="00134661"/>
    <w:rsid w:val="00137745"/>
    <w:rsid w:val="00141B35"/>
    <w:rsid w:val="0015408C"/>
    <w:rsid w:val="00163C33"/>
    <w:rsid w:val="0016480C"/>
    <w:rsid w:val="0018321C"/>
    <w:rsid w:val="001936E3"/>
    <w:rsid w:val="001A3943"/>
    <w:rsid w:val="001B3335"/>
    <w:rsid w:val="001B49A6"/>
    <w:rsid w:val="001B4B97"/>
    <w:rsid w:val="001B55F7"/>
    <w:rsid w:val="001C416E"/>
    <w:rsid w:val="001C7E84"/>
    <w:rsid w:val="001D2AEC"/>
    <w:rsid w:val="001E2FA5"/>
    <w:rsid w:val="001E572C"/>
    <w:rsid w:val="001E69AD"/>
    <w:rsid w:val="001F69DE"/>
    <w:rsid w:val="002024F0"/>
    <w:rsid w:val="00225D14"/>
    <w:rsid w:val="00226F20"/>
    <w:rsid w:val="00231DF9"/>
    <w:rsid w:val="00246EA6"/>
    <w:rsid w:val="00263E3C"/>
    <w:rsid w:val="00264101"/>
    <w:rsid w:val="002844A0"/>
    <w:rsid w:val="0029245F"/>
    <w:rsid w:val="00295B17"/>
    <w:rsid w:val="002A0AEB"/>
    <w:rsid w:val="002A1F48"/>
    <w:rsid w:val="002A2443"/>
    <w:rsid w:val="002A5FC5"/>
    <w:rsid w:val="002A6D9F"/>
    <w:rsid w:val="002C5AEE"/>
    <w:rsid w:val="002C6A27"/>
    <w:rsid w:val="002D05F8"/>
    <w:rsid w:val="002D6C3D"/>
    <w:rsid w:val="002E3F4D"/>
    <w:rsid w:val="002E44C1"/>
    <w:rsid w:val="002E7789"/>
    <w:rsid w:val="002F25A4"/>
    <w:rsid w:val="002F3E23"/>
    <w:rsid w:val="002F46D0"/>
    <w:rsid w:val="00304BA1"/>
    <w:rsid w:val="0030740E"/>
    <w:rsid w:val="00340C57"/>
    <w:rsid w:val="00351336"/>
    <w:rsid w:val="00354416"/>
    <w:rsid w:val="00391AFF"/>
    <w:rsid w:val="00391EA7"/>
    <w:rsid w:val="00395FFF"/>
    <w:rsid w:val="003A2463"/>
    <w:rsid w:val="003A4661"/>
    <w:rsid w:val="003A7536"/>
    <w:rsid w:val="003B0899"/>
    <w:rsid w:val="003B4F16"/>
    <w:rsid w:val="003B7C4F"/>
    <w:rsid w:val="003C16B9"/>
    <w:rsid w:val="003D0CFB"/>
    <w:rsid w:val="003D13D2"/>
    <w:rsid w:val="003D6716"/>
    <w:rsid w:val="003E0FB2"/>
    <w:rsid w:val="003E3BBF"/>
    <w:rsid w:val="003F0E7F"/>
    <w:rsid w:val="00401971"/>
    <w:rsid w:val="00413158"/>
    <w:rsid w:val="00422546"/>
    <w:rsid w:val="0043580A"/>
    <w:rsid w:val="004422EC"/>
    <w:rsid w:val="00442308"/>
    <w:rsid w:val="00447596"/>
    <w:rsid w:val="004513CD"/>
    <w:rsid w:val="004518BD"/>
    <w:rsid w:val="00461CFD"/>
    <w:rsid w:val="0046579A"/>
    <w:rsid w:val="00467080"/>
    <w:rsid w:val="0047505F"/>
    <w:rsid w:val="00475FE2"/>
    <w:rsid w:val="004969C3"/>
    <w:rsid w:val="004A733D"/>
    <w:rsid w:val="004C04C2"/>
    <w:rsid w:val="004C34F3"/>
    <w:rsid w:val="004C645B"/>
    <w:rsid w:val="004D2C03"/>
    <w:rsid w:val="004D2C4F"/>
    <w:rsid w:val="004D4E85"/>
    <w:rsid w:val="004D7C95"/>
    <w:rsid w:val="004E0902"/>
    <w:rsid w:val="004E0A47"/>
    <w:rsid w:val="004F021D"/>
    <w:rsid w:val="004F2A1B"/>
    <w:rsid w:val="005025B9"/>
    <w:rsid w:val="00506C4B"/>
    <w:rsid w:val="0051182F"/>
    <w:rsid w:val="00515801"/>
    <w:rsid w:val="00521448"/>
    <w:rsid w:val="00524B61"/>
    <w:rsid w:val="005269BC"/>
    <w:rsid w:val="005322A9"/>
    <w:rsid w:val="005471E5"/>
    <w:rsid w:val="00555660"/>
    <w:rsid w:val="005608D1"/>
    <w:rsid w:val="005620CE"/>
    <w:rsid w:val="00573B2E"/>
    <w:rsid w:val="00574518"/>
    <w:rsid w:val="005E4848"/>
    <w:rsid w:val="005E6058"/>
    <w:rsid w:val="005E718C"/>
    <w:rsid w:val="005E7F25"/>
    <w:rsid w:val="005F1C2B"/>
    <w:rsid w:val="005F74AE"/>
    <w:rsid w:val="006174F9"/>
    <w:rsid w:val="00617624"/>
    <w:rsid w:val="00622441"/>
    <w:rsid w:val="00637A9F"/>
    <w:rsid w:val="0064023D"/>
    <w:rsid w:val="00641803"/>
    <w:rsid w:val="00642388"/>
    <w:rsid w:val="0064641E"/>
    <w:rsid w:val="00650751"/>
    <w:rsid w:val="00656A5C"/>
    <w:rsid w:val="006700E3"/>
    <w:rsid w:val="00681E55"/>
    <w:rsid w:val="00682D43"/>
    <w:rsid w:val="006B4F80"/>
    <w:rsid w:val="006B65B7"/>
    <w:rsid w:val="006C11B7"/>
    <w:rsid w:val="006D59DE"/>
    <w:rsid w:val="006E1849"/>
    <w:rsid w:val="006F47A3"/>
    <w:rsid w:val="00705BB3"/>
    <w:rsid w:val="007069AA"/>
    <w:rsid w:val="0071733F"/>
    <w:rsid w:val="00722C4D"/>
    <w:rsid w:val="0072409E"/>
    <w:rsid w:val="00724A65"/>
    <w:rsid w:val="007506B7"/>
    <w:rsid w:val="007526FB"/>
    <w:rsid w:val="00754D60"/>
    <w:rsid w:val="00756C28"/>
    <w:rsid w:val="00761353"/>
    <w:rsid w:val="00767822"/>
    <w:rsid w:val="00772B25"/>
    <w:rsid w:val="00773FDF"/>
    <w:rsid w:val="0078368E"/>
    <w:rsid w:val="007A10CD"/>
    <w:rsid w:val="007A3089"/>
    <w:rsid w:val="007B2E2F"/>
    <w:rsid w:val="007D3F75"/>
    <w:rsid w:val="007E0636"/>
    <w:rsid w:val="007E3595"/>
    <w:rsid w:val="007E5E52"/>
    <w:rsid w:val="007F0694"/>
    <w:rsid w:val="007F71F3"/>
    <w:rsid w:val="00803E7B"/>
    <w:rsid w:val="00803F8A"/>
    <w:rsid w:val="0081761B"/>
    <w:rsid w:val="0082117A"/>
    <w:rsid w:val="00837420"/>
    <w:rsid w:val="00850A2D"/>
    <w:rsid w:val="00851090"/>
    <w:rsid w:val="008573D0"/>
    <w:rsid w:val="00862AE5"/>
    <w:rsid w:val="00873416"/>
    <w:rsid w:val="00883BC5"/>
    <w:rsid w:val="008957C5"/>
    <w:rsid w:val="00897C2E"/>
    <w:rsid w:val="008A4B18"/>
    <w:rsid w:val="008A59FA"/>
    <w:rsid w:val="008C47F5"/>
    <w:rsid w:val="008D26A7"/>
    <w:rsid w:val="008D7AA1"/>
    <w:rsid w:val="008E2C60"/>
    <w:rsid w:val="008F58E4"/>
    <w:rsid w:val="00902F54"/>
    <w:rsid w:val="00903435"/>
    <w:rsid w:val="00907DF4"/>
    <w:rsid w:val="00916385"/>
    <w:rsid w:val="0092277F"/>
    <w:rsid w:val="00925EEE"/>
    <w:rsid w:val="00926F37"/>
    <w:rsid w:val="00930996"/>
    <w:rsid w:val="00937FED"/>
    <w:rsid w:val="009547EC"/>
    <w:rsid w:val="00966869"/>
    <w:rsid w:val="0097268A"/>
    <w:rsid w:val="00975E39"/>
    <w:rsid w:val="0098463C"/>
    <w:rsid w:val="00985879"/>
    <w:rsid w:val="009A2226"/>
    <w:rsid w:val="009A255A"/>
    <w:rsid w:val="009C2036"/>
    <w:rsid w:val="009D0EF3"/>
    <w:rsid w:val="009D4F14"/>
    <w:rsid w:val="009E39C0"/>
    <w:rsid w:val="009E77B0"/>
    <w:rsid w:val="009F3E6F"/>
    <w:rsid w:val="00A031A6"/>
    <w:rsid w:val="00A0719D"/>
    <w:rsid w:val="00A11E78"/>
    <w:rsid w:val="00A12055"/>
    <w:rsid w:val="00A24B3A"/>
    <w:rsid w:val="00A26320"/>
    <w:rsid w:val="00A30135"/>
    <w:rsid w:val="00A3066B"/>
    <w:rsid w:val="00A31F3D"/>
    <w:rsid w:val="00A33056"/>
    <w:rsid w:val="00A638AD"/>
    <w:rsid w:val="00A63FA7"/>
    <w:rsid w:val="00A75126"/>
    <w:rsid w:val="00A841B3"/>
    <w:rsid w:val="00AA1F93"/>
    <w:rsid w:val="00AA3676"/>
    <w:rsid w:val="00AA6F39"/>
    <w:rsid w:val="00AC4E6F"/>
    <w:rsid w:val="00B001D2"/>
    <w:rsid w:val="00B01D4A"/>
    <w:rsid w:val="00B01F46"/>
    <w:rsid w:val="00B07D1D"/>
    <w:rsid w:val="00B07F36"/>
    <w:rsid w:val="00B16EDF"/>
    <w:rsid w:val="00B20288"/>
    <w:rsid w:val="00B22DEB"/>
    <w:rsid w:val="00B3334B"/>
    <w:rsid w:val="00B452F0"/>
    <w:rsid w:val="00B53FF4"/>
    <w:rsid w:val="00B66B2F"/>
    <w:rsid w:val="00B71565"/>
    <w:rsid w:val="00B72D80"/>
    <w:rsid w:val="00B77A12"/>
    <w:rsid w:val="00B77D95"/>
    <w:rsid w:val="00B918A8"/>
    <w:rsid w:val="00BA4101"/>
    <w:rsid w:val="00BC419E"/>
    <w:rsid w:val="00BD2E89"/>
    <w:rsid w:val="00BD419D"/>
    <w:rsid w:val="00BD5FC8"/>
    <w:rsid w:val="00C063DE"/>
    <w:rsid w:val="00C16B05"/>
    <w:rsid w:val="00C2606B"/>
    <w:rsid w:val="00C3157D"/>
    <w:rsid w:val="00C61B69"/>
    <w:rsid w:val="00C65F61"/>
    <w:rsid w:val="00C74BF2"/>
    <w:rsid w:val="00C86C7D"/>
    <w:rsid w:val="00CA451F"/>
    <w:rsid w:val="00CB2B8D"/>
    <w:rsid w:val="00CB2F66"/>
    <w:rsid w:val="00CB5270"/>
    <w:rsid w:val="00CD555F"/>
    <w:rsid w:val="00CD7D92"/>
    <w:rsid w:val="00CE0F6A"/>
    <w:rsid w:val="00CE15E0"/>
    <w:rsid w:val="00CE6E1E"/>
    <w:rsid w:val="00CF20F3"/>
    <w:rsid w:val="00CF455B"/>
    <w:rsid w:val="00CF7E66"/>
    <w:rsid w:val="00D022B5"/>
    <w:rsid w:val="00D07D18"/>
    <w:rsid w:val="00D11787"/>
    <w:rsid w:val="00D136B1"/>
    <w:rsid w:val="00D20483"/>
    <w:rsid w:val="00D26E93"/>
    <w:rsid w:val="00D5163A"/>
    <w:rsid w:val="00D520CF"/>
    <w:rsid w:val="00D61314"/>
    <w:rsid w:val="00D63C96"/>
    <w:rsid w:val="00D645C0"/>
    <w:rsid w:val="00D76DE7"/>
    <w:rsid w:val="00D958AA"/>
    <w:rsid w:val="00DA163E"/>
    <w:rsid w:val="00DA6B9A"/>
    <w:rsid w:val="00DA7ACA"/>
    <w:rsid w:val="00DB7807"/>
    <w:rsid w:val="00DC42CF"/>
    <w:rsid w:val="00DC59DE"/>
    <w:rsid w:val="00DC668A"/>
    <w:rsid w:val="00DE2F0F"/>
    <w:rsid w:val="00DE4D41"/>
    <w:rsid w:val="00E004B1"/>
    <w:rsid w:val="00E0581E"/>
    <w:rsid w:val="00E065E2"/>
    <w:rsid w:val="00E06FBB"/>
    <w:rsid w:val="00E20222"/>
    <w:rsid w:val="00E25AD8"/>
    <w:rsid w:val="00E273D3"/>
    <w:rsid w:val="00E2786B"/>
    <w:rsid w:val="00E45DAE"/>
    <w:rsid w:val="00E621C5"/>
    <w:rsid w:val="00E63235"/>
    <w:rsid w:val="00E648AC"/>
    <w:rsid w:val="00E64CBE"/>
    <w:rsid w:val="00E66E24"/>
    <w:rsid w:val="00E75344"/>
    <w:rsid w:val="00E763AC"/>
    <w:rsid w:val="00E81641"/>
    <w:rsid w:val="00E87957"/>
    <w:rsid w:val="00E97749"/>
    <w:rsid w:val="00EB1187"/>
    <w:rsid w:val="00EC40C3"/>
    <w:rsid w:val="00ED4D04"/>
    <w:rsid w:val="00F02489"/>
    <w:rsid w:val="00F06E75"/>
    <w:rsid w:val="00F13A85"/>
    <w:rsid w:val="00F13F19"/>
    <w:rsid w:val="00F32B3E"/>
    <w:rsid w:val="00F33E7E"/>
    <w:rsid w:val="00F3595C"/>
    <w:rsid w:val="00F426EA"/>
    <w:rsid w:val="00F5300B"/>
    <w:rsid w:val="00F55263"/>
    <w:rsid w:val="00F567C6"/>
    <w:rsid w:val="00F61A4F"/>
    <w:rsid w:val="00F634F6"/>
    <w:rsid w:val="00F73EB2"/>
    <w:rsid w:val="00F751D8"/>
    <w:rsid w:val="00F75EAE"/>
    <w:rsid w:val="00F812EA"/>
    <w:rsid w:val="00F85685"/>
    <w:rsid w:val="00F912AF"/>
    <w:rsid w:val="00F93107"/>
    <w:rsid w:val="00F96644"/>
    <w:rsid w:val="00FA50DE"/>
    <w:rsid w:val="00FB175C"/>
    <w:rsid w:val="00FB7256"/>
    <w:rsid w:val="00FC5C6B"/>
    <w:rsid w:val="00FD631E"/>
    <w:rsid w:val="00FD7E6F"/>
    <w:rsid w:val="00FD7E77"/>
    <w:rsid w:val="00FE16A2"/>
    <w:rsid w:val="00FF0188"/>
    <w:rsid w:val="00FF3A39"/>
    <w:rsid w:val="00FF7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D19BB"/>
  <w15:chartTrackingRefBased/>
  <w15:docId w15:val="{19294052-817C-4BAE-A44D-6414C87C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3B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3B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3B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3BBF"/>
    <w:rPr>
      <w:sz w:val="18"/>
      <w:szCs w:val="18"/>
    </w:rPr>
  </w:style>
  <w:style w:type="paragraph" w:styleId="a7">
    <w:name w:val="List Paragraph"/>
    <w:basedOn w:val="a"/>
    <w:uiPriority w:val="34"/>
    <w:qFormat/>
    <w:rsid w:val="00003D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460</TotalTime>
  <Pages>31</Pages>
  <Words>385</Words>
  <Characters>2196</Characters>
  <Application>Microsoft Office Word</Application>
  <DocSecurity>0</DocSecurity>
  <Lines>18</Lines>
  <Paragraphs>5</Paragraphs>
  <ScaleCrop>false</ScaleCrop>
  <Company>Microsoft</Company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</cp:lastModifiedBy>
  <cp:revision>8</cp:revision>
  <dcterms:created xsi:type="dcterms:W3CDTF">2020-03-29T11:31:00Z</dcterms:created>
  <dcterms:modified xsi:type="dcterms:W3CDTF">2020-03-31T15:11:00Z</dcterms:modified>
</cp:coreProperties>
</file>